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F7" w:rsidRPr="00ED0985" w:rsidRDefault="00F24CF7" w:rsidP="004937B5">
      <w:pPr>
        <w:jc w:val="center"/>
        <w:rPr>
          <w:b/>
          <w:sz w:val="20"/>
          <w:szCs w:val="20"/>
          <w:lang w:val="uk-UA"/>
        </w:rPr>
      </w:pPr>
      <w:r w:rsidRPr="00ED0985">
        <w:rPr>
          <w:b/>
          <w:sz w:val="20"/>
          <w:szCs w:val="20"/>
          <w:lang w:val="uk-UA"/>
        </w:rPr>
        <w:t>Перелік конкурсних предметів у сертифікаті Українського центру оцінювання якості освіти</w:t>
      </w:r>
    </w:p>
    <w:p w:rsidR="00F24CF7" w:rsidRPr="00ED0985" w:rsidRDefault="00F24CF7" w:rsidP="004937B5">
      <w:pPr>
        <w:jc w:val="center"/>
        <w:rPr>
          <w:b/>
          <w:sz w:val="20"/>
          <w:szCs w:val="20"/>
          <w:lang w:val="uk-UA"/>
        </w:rPr>
      </w:pPr>
      <w:r w:rsidRPr="00ED0985">
        <w:rPr>
          <w:b/>
          <w:sz w:val="20"/>
          <w:szCs w:val="20"/>
          <w:lang w:val="uk-UA"/>
        </w:rPr>
        <w:t>(вступних іспитів, творчих конкурсів)</w:t>
      </w:r>
    </w:p>
    <w:p w:rsidR="00F24CF7" w:rsidRPr="00ED0985" w:rsidRDefault="00F24CF7" w:rsidP="004937B5">
      <w:pPr>
        <w:jc w:val="center"/>
        <w:rPr>
          <w:b/>
          <w:sz w:val="20"/>
          <w:szCs w:val="20"/>
          <w:lang w:val="uk-UA"/>
        </w:rPr>
      </w:pPr>
    </w:p>
    <w:p w:rsidR="00F24CF7" w:rsidRPr="00ED0985" w:rsidRDefault="00F24CF7" w:rsidP="004937B5">
      <w:pPr>
        <w:pStyle w:val="1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D0985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Вищий навчальний заклад </w:t>
      </w:r>
      <w:r w:rsidRPr="00ED0985">
        <w:rPr>
          <w:rFonts w:ascii="Times New Roman" w:hAnsi="Times New Roman"/>
          <w:b/>
          <w:sz w:val="20"/>
          <w:szCs w:val="20"/>
          <w:u w:val="single"/>
        </w:rPr>
        <w:t>“</w:t>
      </w:r>
      <w:r w:rsidRPr="00ED0985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Відкритий міжнародний університет розвитку людини </w:t>
      </w:r>
      <w:r w:rsidRPr="00ED0985">
        <w:rPr>
          <w:rFonts w:ascii="Times New Roman" w:hAnsi="Times New Roman"/>
          <w:b/>
          <w:sz w:val="20"/>
          <w:szCs w:val="20"/>
          <w:u w:val="single"/>
        </w:rPr>
        <w:t>“</w:t>
      </w:r>
      <w:r w:rsidRPr="00ED0985">
        <w:rPr>
          <w:rFonts w:ascii="Times New Roman" w:hAnsi="Times New Roman"/>
          <w:b/>
          <w:sz w:val="20"/>
          <w:szCs w:val="20"/>
          <w:u w:val="single"/>
          <w:lang w:val="uk-UA"/>
        </w:rPr>
        <w:t>Україна</w:t>
      </w:r>
      <w:r w:rsidRPr="00ED0985">
        <w:rPr>
          <w:rFonts w:ascii="Times New Roman" w:hAnsi="Times New Roman"/>
          <w:b/>
          <w:sz w:val="20"/>
          <w:szCs w:val="20"/>
          <w:u w:val="single"/>
        </w:rPr>
        <w:t>”</w:t>
      </w:r>
    </w:p>
    <w:p w:rsidR="00F24CF7" w:rsidRPr="00ED0985" w:rsidRDefault="00F24CF7" w:rsidP="004937B5">
      <w:pPr>
        <w:jc w:val="center"/>
        <w:rPr>
          <w:b/>
          <w:sz w:val="20"/>
          <w:szCs w:val="20"/>
          <w:lang w:val="uk-UA"/>
        </w:rPr>
      </w:pPr>
      <w:r w:rsidRPr="00ED0985">
        <w:rPr>
          <w:sz w:val="20"/>
          <w:szCs w:val="20"/>
          <w:lang w:val="uk-UA"/>
        </w:rPr>
        <w:t>(назва вищого навчального закладу)</w:t>
      </w:r>
    </w:p>
    <w:p w:rsidR="00220A0C" w:rsidRDefault="00220A0C" w:rsidP="004937B5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Молодший бакалавр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2099"/>
        <w:gridCol w:w="1966"/>
        <w:gridCol w:w="2485"/>
        <w:gridCol w:w="1413"/>
        <w:gridCol w:w="1021"/>
        <w:gridCol w:w="2212"/>
        <w:gridCol w:w="2427"/>
      </w:tblGrid>
      <w:tr w:rsidR="00220A0C" w:rsidRPr="00ED0985" w:rsidTr="002E7486">
        <w:tc>
          <w:tcPr>
            <w:tcW w:w="3036" w:type="dxa"/>
            <w:gridSpan w:val="2"/>
            <w:vAlign w:val="center"/>
          </w:tcPr>
          <w:p w:rsidR="00220A0C" w:rsidRPr="00ED0985" w:rsidRDefault="00220A0C" w:rsidP="00220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Спеціальності ОС молодшого бакалавра</w:t>
            </w:r>
          </w:p>
        </w:tc>
        <w:tc>
          <w:tcPr>
            <w:tcW w:w="1966" w:type="dxa"/>
            <w:vMerge w:val="restart"/>
            <w:vAlign w:val="center"/>
          </w:tcPr>
          <w:p w:rsidR="00220A0C" w:rsidRPr="00ED0985" w:rsidRDefault="00220A0C" w:rsidP="002E74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Спеціалізація</w:t>
            </w:r>
          </w:p>
          <w:p w:rsidR="00220A0C" w:rsidRPr="00ED0985" w:rsidRDefault="00220A0C" w:rsidP="002E748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(освітня програма)</w:t>
            </w:r>
            <w:r w:rsidRPr="00ED0985">
              <w:rPr>
                <w:i/>
                <w:sz w:val="20"/>
                <w:szCs w:val="20"/>
                <w:lang w:val="uk-UA"/>
              </w:rPr>
              <w:t xml:space="preserve"> /може повторювати назву спеціальності/</w:t>
            </w:r>
          </w:p>
        </w:tc>
        <w:tc>
          <w:tcPr>
            <w:tcW w:w="2485" w:type="dxa"/>
            <w:vMerge w:val="restart"/>
            <w:vAlign w:val="center"/>
          </w:tcPr>
          <w:p w:rsidR="00220A0C" w:rsidRPr="00ED0985" w:rsidRDefault="00220A0C" w:rsidP="002E74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Перелік конкурсних предметів (вступних іспитів, творчих конкурсів)</w:t>
            </w:r>
          </w:p>
        </w:tc>
        <w:tc>
          <w:tcPr>
            <w:tcW w:w="1413" w:type="dxa"/>
            <w:vMerge w:val="restart"/>
            <w:vAlign w:val="center"/>
          </w:tcPr>
          <w:p w:rsidR="00220A0C" w:rsidRPr="00ED0985" w:rsidRDefault="00220A0C" w:rsidP="002E74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Вага предметів сертифікату ЗНО</w:t>
            </w:r>
          </w:p>
        </w:tc>
        <w:tc>
          <w:tcPr>
            <w:tcW w:w="1021" w:type="dxa"/>
            <w:vMerge w:val="restart"/>
            <w:vAlign w:val="center"/>
          </w:tcPr>
          <w:p w:rsidR="00220A0C" w:rsidRPr="00ED0985" w:rsidRDefault="00220A0C" w:rsidP="002E74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Вага атестату про повну загальну середню освіту</w:t>
            </w:r>
          </w:p>
        </w:tc>
        <w:tc>
          <w:tcPr>
            <w:tcW w:w="2212" w:type="dxa"/>
            <w:vMerge w:val="restart"/>
            <w:vAlign w:val="center"/>
          </w:tcPr>
          <w:p w:rsidR="00220A0C" w:rsidRPr="00ED0985" w:rsidRDefault="00220A0C" w:rsidP="002E74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 xml:space="preserve">Вага </w:t>
            </w:r>
            <w:proofErr w:type="spellStart"/>
            <w:r w:rsidRPr="00ED0985">
              <w:rPr>
                <w:b/>
                <w:sz w:val="20"/>
                <w:szCs w:val="20"/>
                <w:lang w:val="uk-UA"/>
              </w:rPr>
              <w:t>бала</w:t>
            </w:r>
            <w:proofErr w:type="spellEnd"/>
            <w:r w:rsidRPr="00ED0985">
              <w:rPr>
                <w:b/>
                <w:sz w:val="20"/>
                <w:szCs w:val="20"/>
                <w:lang w:val="uk-UA"/>
              </w:rPr>
              <w:t xml:space="preserve"> за особливі успіхи (призерам </w:t>
            </w:r>
            <w:r w:rsidRPr="00ED0985">
              <w:rPr>
                <w:b/>
                <w:sz w:val="20"/>
                <w:szCs w:val="20"/>
                <w:lang w:val="en-US"/>
              </w:rPr>
              <w:t>IV</w:t>
            </w:r>
            <w:r w:rsidRPr="00ED0985">
              <w:rPr>
                <w:b/>
                <w:sz w:val="20"/>
                <w:szCs w:val="20"/>
                <w:lang w:val="uk-UA"/>
              </w:rPr>
              <w:t xml:space="preserve"> етапу </w:t>
            </w:r>
            <w:proofErr w:type="spellStart"/>
            <w:r w:rsidRPr="00ED0985">
              <w:rPr>
                <w:b/>
                <w:sz w:val="20"/>
                <w:szCs w:val="20"/>
                <w:lang w:val="uk-UA"/>
              </w:rPr>
              <w:t>Всеукр</w:t>
            </w:r>
            <w:proofErr w:type="spellEnd"/>
            <w:r w:rsidRPr="00ED0985">
              <w:rPr>
                <w:b/>
                <w:sz w:val="20"/>
                <w:szCs w:val="20"/>
                <w:lang w:val="uk-UA"/>
              </w:rPr>
              <w:t xml:space="preserve">. учнівських олімпіад, призерам </w:t>
            </w:r>
            <w:r w:rsidRPr="00ED0985">
              <w:rPr>
                <w:b/>
                <w:sz w:val="20"/>
                <w:szCs w:val="20"/>
                <w:lang w:val="en-US"/>
              </w:rPr>
              <w:t>III</w:t>
            </w:r>
            <w:r w:rsidRPr="00ED0985">
              <w:rPr>
                <w:b/>
                <w:sz w:val="20"/>
                <w:szCs w:val="20"/>
                <w:lang w:val="uk-UA"/>
              </w:rPr>
              <w:t xml:space="preserve"> етапу </w:t>
            </w:r>
            <w:proofErr w:type="spellStart"/>
            <w:r w:rsidRPr="00ED0985">
              <w:rPr>
                <w:b/>
                <w:sz w:val="20"/>
                <w:szCs w:val="20"/>
                <w:lang w:val="uk-UA"/>
              </w:rPr>
              <w:t>Всеукр</w:t>
            </w:r>
            <w:proofErr w:type="spellEnd"/>
            <w:r w:rsidRPr="00ED0985">
              <w:rPr>
                <w:b/>
                <w:sz w:val="20"/>
                <w:szCs w:val="20"/>
                <w:lang w:val="uk-UA"/>
              </w:rPr>
              <w:t>. конкурсу-захисту НДР учнів-членів МАН України)</w:t>
            </w:r>
          </w:p>
        </w:tc>
        <w:tc>
          <w:tcPr>
            <w:tcW w:w="2427" w:type="dxa"/>
            <w:vMerge w:val="restart"/>
            <w:vAlign w:val="center"/>
          </w:tcPr>
          <w:p w:rsidR="00220A0C" w:rsidRPr="00ED0985" w:rsidRDefault="00220A0C" w:rsidP="002E74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Мінімальна  кількість балів для допуску до участі в конкурсі або для зарахування на</w:t>
            </w:r>
          </w:p>
        </w:tc>
      </w:tr>
      <w:tr w:rsidR="00220A0C" w:rsidRPr="00ED0985" w:rsidTr="002E7486">
        <w:trPr>
          <w:trHeight w:val="193"/>
        </w:trPr>
        <w:tc>
          <w:tcPr>
            <w:tcW w:w="937" w:type="dxa"/>
            <w:vAlign w:val="center"/>
          </w:tcPr>
          <w:p w:rsidR="00220A0C" w:rsidRPr="00ED0985" w:rsidRDefault="00220A0C" w:rsidP="002E74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2099" w:type="dxa"/>
            <w:vAlign w:val="center"/>
          </w:tcPr>
          <w:p w:rsidR="00220A0C" w:rsidRPr="00ED0985" w:rsidRDefault="00220A0C" w:rsidP="002E74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966" w:type="dxa"/>
            <w:vMerge/>
            <w:vAlign w:val="center"/>
          </w:tcPr>
          <w:p w:rsidR="00220A0C" w:rsidRPr="00ED0985" w:rsidRDefault="00220A0C" w:rsidP="002E748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Merge/>
            <w:vAlign w:val="center"/>
          </w:tcPr>
          <w:p w:rsidR="00220A0C" w:rsidRPr="00ED0985" w:rsidRDefault="00220A0C" w:rsidP="002E748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  <w:vAlign w:val="center"/>
          </w:tcPr>
          <w:p w:rsidR="00220A0C" w:rsidRPr="00ED0985" w:rsidRDefault="00220A0C" w:rsidP="002E748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vMerge/>
            <w:vAlign w:val="center"/>
          </w:tcPr>
          <w:p w:rsidR="00220A0C" w:rsidRPr="00ED0985" w:rsidRDefault="00220A0C" w:rsidP="002E748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220A0C" w:rsidRPr="00ED0985" w:rsidRDefault="00220A0C" w:rsidP="002E748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Merge/>
            <w:vAlign w:val="center"/>
          </w:tcPr>
          <w:p w:rsidR="00220A0C" w:rsidRPr="00ED0985" w:rsidRDefault="00220A0C" w:rsidP="002E748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20A0C" w:rsidRPr="00ED0985" w:rsidTr="002E7486">
        <w:tc>
          <w:tcPr>
            <w:tcW w:w="14560" w:type="dxa"/>
            <w:gridSpan w:val="8"/>
            <w:vAlign w:val="center"/>
          </w:tcPr>
          <w:p w:rsidR="00220A0C" w:rsidRPr="00ED0985" w:rsidRDefault="00220A0C" w:rsidP="002E74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Інженерно-технологічний інститут</w:t>
            </w:r>
          </w:p>
        </w:tc>
      </w:tr>
      <w:tr w:rsidR="00220A0C" w:rsidRPr="00ED0985" w:rsidTr="00451CB1">
        <w:tc>
          <w:tcPr>
            <w:tcW w:w="937" w:type="dxa"/>
            <w:vMerge w:val="restart"/>
          </w:tcPr>
          <w:p w:rsidR="00220A0C" w:rsidRPr="008B2BDD" w:rsidRDefault="00220A0C" w:rsidP="002E748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076</w:t>
            </w:r>
          </w:p>
        </w:tc>
        <w:tc>
          <w:tcPr>
            <w:tcW w:w="2099" w:type="dxa"/>
            <w:vMerge w:val="restart"/>
          </w:tcPr>
          <w:p w:rsidR="00220A0C" w:rsidRPr="008B2BDD" w:rsidRDefault="00220A0C" w:rsidP="002E748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Підприємництво, торгівля і біржова діяльність</w:t>
            </w:r>
          </w:p>
        </w:tc>
        <w:tc>
          <w:tcPr>
            <w:tcW w:w="1966" w:type="dxa"/>
            <w:vMerge w:val="restart"/>
          </w:tcPr>
          <w:p w:rsidR="00220A0C" w:rsidRPr="008B2BDD" w:rsidRDefault="00220A0C" w:rsidP="002E7486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Підприємництво, торгівля і біржова діяльність</w:t>
            </w:r>
          </w:p>
        </w:tc>
        <w:tc>
          <w:tcPr>
            <w:tcW w:w="2485" w:type="dxa"/>
            <w:vAlign w:val="center"/>
          </w:tcPr>
          <w:p w:rsidR="00220A0C" w:rsidRPr="00ED0985" w:rsidRDefault="00220A0C" w:rsidP="002E7486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220A0C" w:rsidRPr="00ED0985" w:rsidRDefault="00220A0C" w:rsidP="002E7486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220A0C" w:rsidRPr="00ED0985" w:rsidRDefault="00220A0C" w:rsidP="002E7486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220A0C" w:rsidRPr="00ED0985" w:rsidRDefault="00220A0C" w:rsidP="002E7486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220A0C" w:rsidRPr="00ED0985" w:rsidRDefault="00220A0C" w:rsidP="002E7486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220A0C" w:rsidRPr="00ED0985" w:rsidTr="002E7486">
        <w:tc>
          <w:tcPr>
            <w:tcW w:w="937" w:type="dxa"/>
            <w:vMerge/>
            <w:vAlign w:val="center"/>
          </w:tcPr>
          <w:p w:rsidR="00220A0C" w:rsidRPr="00ED0985" w:rsidRDefault="00220A0C" w:rsidP="002E748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220A0C" w:rsidRPr="00ED0985" w:rsidRDefault="00220A0C" w:rsidP="002E74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220A0C" w:rsidRPr="00ED0985" w:rsidRDefault="00220A0C" w:rsidP="002E74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220A0C" w:rsidRPr="00ED0985" w:rsidRDefault="00220A0C" w:rsidP="002E7486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2. Історія України </w:t>
            </w:r>
            <w:r>
              <w:rPr>
                <w:sz w:val="20"/>
                <w:szCs w:val="20"/>
                <w:lang w:val="uk-UA"/>
              </w:rPr>
              <w:t>або Географія</w:t>
            </w:r>
          </w:p>
        </w:tc>
        <w:tc>
          <w:tcPr>
            <w:tcW w:w="1413" w:type="dxa"/>
            <w:vAlign w:val="center"/>
          </w:tcPr>
          <w:p w:rsidR="00220A0C" w:rsidRPr="00ED0985" w:rsidRDefault="00220A0C" w:rsidP="002E7486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220A0C" w:rsidRPr="00ED0985" w:rsidRDefault="00220A0C" w:rsidP="002E748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220A0C" w:rsidRPr="00ED0985" w:rsidRDefault="00220A0C" w:rsidP="002E748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220A0C" w:rsidRPr="00ED0985" w:rsidRDefault="00220A0C" w:rsidP="002E7486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</w:tbl>
    <w:p w:rsidR="00220A0C" w:rsidRDefault="00220A0C" w:rsidP="004937B5">
      <w:pPr>
        <w:rPr>
          <w:b/>
          <w:sz w:val="20"/>
          <w:szCs w:val="20"/>
          <w:lang w:val="uk-UA"/>
        </w:rPr>
      </w:pPr>
    </w:p>
    <w:p w:rsidR="00220A0C" w:rsidRDefault="00220A0C" w:rsidP="004937B5">
      <w:pPr>
        <w:rPr>
          <w:b/>
          <w:sz w:val="20"/>
          <w:szCs w:val="20"/>
          <w:lang w:val="uk-UA"/>
        </w:rPr>
      </w:pPr>
    </w:p>
    <w:p w:rsidR="00F24CF7" w:rsidRPr="00ED0985" w:rsidRDefault="00F24CF7" w:rsidP="004937B5">
      <w:pPr>
        <w:rPr>
          <w:b/>
          <w:sz w:val="20"/>
          <w:szCs w:val="20"/>
          <w:lang w:val="uk-UA"/>
        </w:rPr>
      </w:pPr>
      <w:r w:rsidRPr="00ED0985">
        <w:rPr>
          <w:b/>
          <w:sz w:val="20"/>
          <w:szCs w:val="20"/>
          <w:lang w:val="uk-UA"/>
        </w:rPr>
        <w:t>Бакалавр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2099"/>
        <w:gridCol w:w="1966"/>
        <w:gridCol w:w="2485"/>
        <w:gridCol w:w="1413"/>
        <w:gridCol w:w="1021"/>
        <w:gridCol w:w="2212"/>
        <w:gridCol w:w="2427"/>
      </w:tblGrid>
      <w:tr w:rsidR="00ED0985" w:rsidRPr="00ED0985" w:rsidTr="008246E7">
        <w:tc>
          <w:tcPr>
            <w:tcW w:w="3036" w:type="dxa"/>
            <w:gridSpan w:val="2"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Спеціальності ОС молодшого бакалавра, бакалавра (спеціаліста, магістра медичного та ветеринарно-медичного спрямувань), ОКР молодшого спеціаліста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Спеціалізація</w:t>
            </w:r>
          </w:p>
          <w:p w:rsidR="00F24CF7" w:rsidRPr="00ED0985" w:rsidRDefault="00F24CF7" w:rsidP="004937B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(освітня програма)</w:t>
            </w:r>
            <w:r w:rsidRPr="00ED0985">
              <w:rPr>
                <w:i/>
                <w:sz w:val="20"/>
                <w:szCs w:val="20"/>
                <w:lang w:val="uk-UA"/>
              </w:rPr>
              <w:t xml:space="preserve"> /може повторювати назву спеціальності/</w:t>
            </w:r>
          </w:p>
        </w:tc>
        <w:tc>
          <w:tcPr>
            <w:tcW w:w="2485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Перелік конкурсних предметів (вступних іспитів, творчих конкурсів)</w:t>
            </w:r>
          </w:p>
        </w:tc>
        <w:tc>
          <w:tcPr>
            <w:tcW w:w="1413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Вага предметів сертифікату ЗНО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Вага атестату про повну загальну середню освіту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 xml:space="preserve">Вага бала за особливі успіхи (призерам </w:t>
            </w:r>
            <w:r w:rsidRPr="00ED0985">
              <w:rPr>
                <w:b/>
                <w:sz w:val="20"/>
                <w:szCs w:val="20"/>
                <w:lang w:val="en-US"/>
              </w:rPr>
              <w:t>IV</w:t>
            </w:r>
            <w:r w:rsidRPr="00ED0985">
              <w:rPr>
                <w:b/>
                <w:sz w:val="20"/>
                <w:szCs w:val="20"/>
                <w:lang w:val="uk-UA"/>
              </w:rPr>
              <w:t xml:space="preserve"> етапу </w:t>
            </w:r>
            <w:proofErr w:type="spellStart"/>
            <w:r w:rsidRPr="00ED0985">
              <w:rPr>
                <w:b/>
                <w:sz w:val="20"/>
                <w:szCs w:val="20"/>
                <w:lang w:val="uk-UA"/>
              </w:rPr>
              <w:t>Всеукр</w:t>
            </w:r>
            <w:proofErr w:type="spellEnd"/>
            <w:r w:rsidRPr="00ED0985">
              <w:rPr>
                <w:b/>
                <w:sz w:val="20"/>
                <w:szCs w:val="20"/>
                <w:lang w:val="uk-UA"/>
              </w:rPr>
              <w:t xml:space="preserve">. учнівських олімпіад, призерам </w:t>
            </w:r>
            <w:r w:rsidRPr="00ED0985">
              <w:rPr>
                <w:b/>
                <w:sz w:val="20"/>
                <w:szCs w:val="20"/>
                <w:lang w:val="en-US"/>
              </w:rPr>
              <w:t>III</w:t>
            </w:r>
            <w:r w:rsidRPr="00ED0985">
              <w:rPr>
                <w:b/>
                <w:sz w:val="20"/>
                <w:szCs w:val="20"/>
                <w:lang w:val="uk-UA"/>
              </w:rPr>
              <w:t xml:space="preserve"> етапу </w:t>
            </w:r>
            <w:proofErr w:type="spellStart"/>
            <w:r w:rsidRPr="00ED0985">
              <w:rPr>
                <w:b/>
                <w:sz w:val="20"/>
                <w:szCs w:val="20"/>
                <w:lang w:val="uk-UA"/>
              </w:rPr>
              <w:t>Всеукр</w:t>
            </w:r>
            <w:proofErr w:type="spellEnd"/>
            <w:r w:rsidRPr="00ED0985">
              <w:rPr>
                <w:b/>
                <w:sz w:val="20"/>
                <w:szCs w:val="20"/>
                <w:lang w:val="uk-UA"/>
              </w:rPr>
              <w:t>. конкурсу-захисту НДР учнів-членів МАН України)</w:t>
            </w:r>
          </w:p>
        </w:tc>
        <w:tc>
          <w:tcPr>
            <w:tcW w:w="242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Мінімальна  кількість балів для допуску до участі в конкурсі або для зарахування на</w:t>
            </w:r>
          </w:p>
        </w:tc>
      </w:tr>
      <w:tr w:rsidR="00ED0985" w:rsidRPr="00ED0985" w:rsidTr="008246E7">
        <w:trPr>
          <w:trHeight w:val="193"/>
        </w:trPr>
        <w:tc>
          <w:tcPr>
            <w:tcW w:w="937" w:type="dxa"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2099" w:type="dxa"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Merge/>
            <w:vAlign w:val="center"/>
          </w:tcPr>
          <w:p w:rsidR="00F24CF7" w:rsidRPr="00ED0985" w:rsidRDefault="00F24CF7" w:rsidP="004937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  <w:vAlign w:val="center"/>
          </w:tcPr>
          <w:p w:rsidR="00F24CF7" w:rsidRPr="00ED0985" w:rsidRDefault="00F24CF7" w:rsidP="004937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Merge/>
            <w:vAlign w:val="center"/>
          </w:tcPr>
          <w:p w:rsidR="00F24CF7" w:rsidRPr="00ED0985" w:rsidRDefault="00F24CF7" w:rsidP="004937B5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ED0985" w:rsidRPr="00ED0985" w:rsidTr="008246E7">
        <w:tc>
          <w:tcPr>
            <w:tcW w:w="14560" w:type="dxa"/>
            <w:gridSpan w:val="8"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Інженерно-технологічний інститут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022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Дизайн 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Графічний дизайн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372510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2. Історія України 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Творчий конкурс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022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Дизайн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Дизайн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372510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2. Історія України 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Математика або Іноземна мова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161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Хімічні технології та інженерія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Сучасні нанотехнології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Математика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Хімія або Біологія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161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Хімічні технології та інженерія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Новітні будівельні матеріали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Математика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372510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Фізика або Іноземна мова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274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Автомобільний транспорт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Логістика транспортних перевезень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372510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Історія України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372510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Математика</w:t>
            </w:r>
            <w:r w:rsidR="00F24CF7" w:rsidRPr="00ED0985">
              <w:rPr>
                <w:sz w:val="20"/>
                <w:szCs w:val="20"/>
                <w:lang w:val="uk-UA"/>
              </w:rPr>
              <w:t xml:space="preserve"> або Іноземна мова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274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Автомобільний транспорт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Автомобільний транспорт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Математика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Історія України або Іноземна мова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181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Харчові технології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Виробництво продукції оздоровчого харчування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2. </w:t>
            </w:r>
            <w:r w:rsidR="00372510" w:rsidRPr="00ED0985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372510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Іноземна мова або Хімія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181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Харчові технології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Харчові технології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Математика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Хімія або Біологія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14560" w:type="dxa"/>
            <w:gridSpan w:val="8"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Інститут економіки та менеджменту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071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Облік і оподаткування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Облік і оподаткування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Математика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884641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3. Географія або </w:t>
            </w:r>
            <w:r w:rsidR="00884641" w:rsidRPr="00ED0985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072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884641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2. </w:t>
            </w:r>
            <w:r w:rsidR="00884641" w:rsidRPr="00ED0985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Іноземна мова або Географія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073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Менеджмент і світова економічна </w:t>
            </w:r>
            <w:proofErr w:type="spellStart"/>
            <w:r w:rsidRPr="00ED0985">
              <w:rPr>
                <w:sz w:val="20"/>
                <w:szCs w:val="20"/>
                <w:lang w:val="uk-UA"/>
              </w:rPr>
              <w:t>кон</w:t>
            </w:r>
            <w:proofErr w:type="spellEnd"/>
            <w:r w:rsidRPr="00ED0985">
              <w:rPr>
                <w:sz w:val="20"/>
                <w:szCs w:val="20"/>
              </w:rPr>
              <w:t>’</w:t>
            </w:r>
            <w:proofErr w:type="spellStart"/>
            <w:r w:rsidRPr="00ED0985">
              <w:rPr>
                <w:sz w:val="20"/>
                <w:szCs w:val="20"/>
                <w:lang w:val="uk-UA"/>
              </w:rPr>
              <w:t>юнктура</w:t>
            </w:r>
            <w:proofErr w:type="spellEnd"/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Математика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884641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Іноземна мова або Історія України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073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Математика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884641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Історія України</w:t>
            </w:r>
            <w:r w:rsidR="00F24CF7" w:rsidRPr="00ED0985">
              <w:rPr>
                <w:sz w:val="20"/>
                <w:szCs w:val="20"/>
                <w:lang w:val="uk-UA"/>
              </w:rPr>
              <w:t xml:space="preserve"> або Географія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075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884641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2. </w:t>
            </w:r>
            <w:r w:rsidR="00884641" w:rsidRPr="00ED0985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Іноземна мова або Географія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281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Публічне управління та адміністрування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Публічне управління та адміністрування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884641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2. </w:t>
            </w:r>
            <w:r w:rsidR="00884641" w:rsidRPr="00ED0985">
              <w:rPr>
                <w:sz w:val="20"/>
                <w:szCs w:val="20"/>
                <w:lang w:val="uk-UA"/>
              </w:rPr>
              <w:t xml:space="preserve">Історія України 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884641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3. Іноземна мова або </w:t>
            </w:r>
            <w:r w:rsidR="00884641" w:rsidRPr="00ED0985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14560" w:type="dxa"/>
            <w:gridSpan w:val="8"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 xml:space="preserve">Інститут </w:t>
            </w:r>
            <w:proofErr w:type="spellStart"/>
            <w:r w:rsidRPr="00ED0985">
              <w:rPr>
                <w:b/>
                <w:sz w:val="20"/>
                <w:szCs w:val="20"/>
                <w:lang w:val="uk-UA"/>
              </w:rPr>
              <w:t>комп</w:t>
            </w:r>
            <w:proofErr w:type="spellEnd"/>
            <w:r w:rsidRPr="00ED0985">
              <w:rPr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ED0985">
              <w:rPr>
                <w:b/>
                <w:sz w:val="20"/>
                <w:szCs w:val="20"/>
                <w:lang w:val="uk-UA"/>
              </w:rPr>
              <w:t>ютерних</w:t>
            </w:r>
            <w:proofErr w:type="spellEnd"/>
            <w:r w:rsidRPr="00ED0985">
              <w:rPr>
                <w:b/>
                <w:sz w:val="20"/>
                <w:szCs w:val="20"/>
                <w:lang w:val="uk-UA"/>
              </w:rPr>
              <w:t xml:space="preserve"> технологій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121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Інженерія програмного забезпечення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884641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Інженерія програмного забезпечення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Математика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rPr>
          <w:trHeight w:val="132"/>
        </w:trPr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884641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3. </w:t>
            </w:r>
            <w:r w:rsidR="00F24CF7" w:rsidRPr="00ED0985">
              <w:rPr>
                <w:sz w:val="20"/>
                <w:szCs w:val="20"/>
                <w:lang w:val="uk-UA"/>
              </w:rPr>
              <w:t>Іноземна мова</w:t>
            </w:r>
            <w:r w:rsidRPr="00ED0985">
              <w:rPr>
                <w:sz w:val="20"/>
                <w:szCs w:val="20"/>
                <w:lang w:val="uk-UA"/>
              </w:rPr>
              <w:t xml:space="preserve"> або Історія України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122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proofErr w:type="spellStart"/>
            <w:r w:rsidRPr="00ED0985">
              <w:rPr>
                <w:sz w:val="20"/>
                <w:szCs w:val="20"/>
                <w:lang w:val="uk-UA"/>
              </w:rPr>
              <w:t>Комп</w:t>
            </w:r>
            <w:proofErr w:type="spellEnd"/>
            <w:r w:rsidRPr="00ED0985">
              <w:rPr>
                <w:sz w:val="20"/>
                <w:szCs w:val="20"/>
              </w:rPr>
              <w:t>’</w:t>
            </w:r>
            <w:proofErr w:type="spellStart"/>
            <w:r w:rsidRPr="00ED0985">
              <w:rPr>
                <w:sz w:val="20"/>
                <w:szCs w:val="20"/>
                <w:lang w:val="uk-UA"/>
              </w:rPr>
              <w:t>ютерні</w:t>
            </w:r>
            <w:proofErr w:type="spellEnd"/>
            <w:r w:rsidRPr="00ED0985">
              <w:rPr>
                <w:sz w:val="20"/>
                <w:szCs w:val="20"/>
                <w:lang w:val="uk-UA"/>
              </w:rPr>
              <w:t xml:space="preserve"> науки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884641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Комп’ютерні науки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Математика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884641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4. Фізика</w:t>
            </w:r>
            <w:r w:rsidR="00884641" w:rsidRPr="00ED0985">
              <w:rPr>
                <w:sz w:val="20"/>
                <w:szCs w:val="20"/>
                <w:lang w:val="uk-UA"/>
              </w:rPr>
              <w:t xml:space="preserve"> або Географія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123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proofErr w:type="spellStart"/>
            <w:r w:rsidRPr="00ED0985">
              <w:rPr>
                <w:sz w:val="20"/>
                <w:szCs w:val="20"/>
                <w:lang w:val="uk-UA"/>
              </w:rPr>
              <w:t>Комп</w:t>
            </w:r>
            <w:proofErr w:type="spellEnd"/>
            <w:r w:rsidRPr="00ED0985">
              <w:rPr>
                <w:sz w:val="20"/>
                <w:szCs w:val="20"/>
              </w:rPr>
              <w:t>’</w:t>
            </w:r>
            <w:proofErr w:type="spellStart"/>
            <w:r w:rsidRPr="00ED0985">
              <w:rPr>
                <w:sz w:val="20"/>
                <w:szCs w:val="20"/>
                <w:lang w:val="uk-UA"/>
              </w:rPr>
              <w:t>ютерна</w:t>
            </w:r>
            <w:proofErr w:type="spellEnd"/>
            <w:r w:rsidRPr="00ED0985">
              <w:rPr>
                <w:sz w:val="20"/>
                <w:szCs w:val="20"/>
                <w:lang w:val="uk-UA"/>
              </w:rPr>
              <w:t xml:space="preserve"> інженерія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884641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Комп’ютерна інженерія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884641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2. </w:t>
            </w:r>
            <w:r w:rsidR="00884641" w:rsidRPr="00ED0985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884641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3. </w:t>
            </w:r>
            <w:r w:rsidR="00884641" w:rsidRPr="00ED0985">
              <w:rPr>
                <w:sz w:val="20"/>
                <w:szCs w:val="20"/>
                <w:lang w:val="uk-UA"/>
              </w:rPr>
              <w:t xml:space="preserve">Математика або </w:t>
            </w:r>
            <w:r w:rsidRPr="00ED0985">
              <w:rPr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14560" w:type="dxa"/>
            <w:gridSpan w:val="8"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Інститут права та суспільних відносин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291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Міжнародна інформація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Іноземна мова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Історія України або Математика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081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Історія України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Математика або Іноземна мова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081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Екологічне право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Історія України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Біологія або Фізика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081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Право </w:t>
            </w:r>
            <w:r w:rsidRPr="00ED0985">
              <w:rPr>
                <w:sz w:val="20"/>
                <w:szCs w:val="20"/>
                <w:lang w:val="uk-UA"/>
              </w:rPr>
              <w:lastRenderedPageBreak/>
              <w:t>інтелектуальної власності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lastRenderedPageBreak/>
              <w:t xml:space="preserve">1. Українська мова та </w:t>
            </w:r>
            <w:r w:rsidRPr="00ED0985">
              <w:rPr>
                <w:sz w:val="20"/>
                <w:szCs w:val="20"/>
                <w:lang w:val="uk-UA"/>
              </w:rPr>
              <w:lastRenderedPageBreak/>
              <w:t>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lastRenderedPageBreak/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Історія України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Математика або Географія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14560" w:type="dxa"/>
            <w:gridSpan w:val="8"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Інститут соціальних технологій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8246E7" w:rsidRPr="00ED0985" w:rsidRDefault="008246E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017</w:t>
            </w:r>
          </w:p>
        </w:tc>
        <w:tc>
          <w:tcPr>
            <w:tcW w:w="2099" w:type="dxa"/>
            <w:vMerge w:val="restart"/>
            <w:vAlign w:val="center"/>
          </w:tcPr>
          <w:p w:rsidR="008246E7" w:rsidRPr="00ED0985" w:rsidRDefault="008246E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Фізична культура і спорт</w:t>
            </w:r>
          </w:p>
        </w:tc>
        <w:tc>
          <w:tcPr>
            <w:tcW w:w="1966" w:type="dxa"/>
            <w:vMerge w:val="restart"/>
            <w:vAlign w:val="center"/>
          </w:tcPr>
          <w:p w:rsidR="008246E7" w:rsidRPr="00ED0985" w:rsidRDefault="00EE4ABA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Фізична культура і спорт</w:t>
            </w:r>
          </w:p>
        </w:tc>
        <w:tc>
          <w:tcPr>
            <w:tcW w:w="2485" w:type="dxa"/>
            <w:vAlign w:val="center"/>
          </w:tcPr>
          <w:p w:rsidR="008246E7" w:rsidRPr="00ED0985" w:rsidRDefault="008246E7" w:rsidP="008246E7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8246E7" w:rsidRPr="00ED0985" w:rsidRDefault="008246E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8246E7" w:rsidRPr="00ED0985" w:rsidRDefault="008246E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8246E7" w:rsidRPr="00ED0985" w:rsidRDefault="008246E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8246E7" w:rsidRPr="00ED0985" w:rsidRDefault="008246E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8246E7" w:rsidRPr="00ED0985" w:rsidRDefault="008246E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8246E7" w:rsidRPr="00ED0985" w:rsidRDefault="008246E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8246E7" w:rsidRPr="00ED0985" w:rsidRDefault="008246E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8246E7" w:rsidRPr="00ED0985" w:rsidRDefault="008246E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Біологія</w:t>
            </w:r>
          </w:p>
        </w:tc>
        <w:tc>
          <w:tcPr>
            <w:tcW w:w="1413" w:type="dxa"/>
            <w:vAlign w:val="center"/>
          </w:tcPr>
          <w:p w:rsidR="008246E7" w:rsidRPr="00ED0985" w:rsidRDefault="008246E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8246E7" w:rsidRPr="00ED0985" w:rsidRDefault="008246E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8246E7" w:rsidRPr="00ED0985" w:rsidRDefault="008246E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8246E7" w:rsidRPr="00ED0985" w:rsidRDefault="008246E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8246E7" w:rsidRPr="00ED0985" w:rsidRDefault="008246E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8246E7" w:rsidRPr="00ED0985" w:rsidRDefault="008246E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8246E7" w:rsidRPr="00ED0985" w:rsidRDefault="008246E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8246E7" w:rsidRPr="00ED0985" w:rsidRDefault="008246E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Творчий конкурс</w:t>
            </w:r>
          </w:p>
        </w:tc>
        <w:tc>
          <w:tcPr>
            <w:tcW w:w="1413" w:type="dxa"/>
            <w:vAlign w:val="center"/>
          </w:tcPr>
          <w:p w:rsidR="008246E7" w:rsidRPr="00ED0985" w:rsidRDefault="008246E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8246E7" w:rsidRPr="00ED0985" w:rsidRDefault="008246E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8246E7" w:rsidRPr="00ED0985" w:rsidRDefault="008246E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8246E7" w:rsidRPr="00ED0985" w:rsidRDefault="008246E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016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Спеціальна освіта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Асистент вчителя-</w:t>
            </w:r>
            <w:proofErr w:type="spellStart"/>
            <w:r w:rsidRPr="00ED0985">
              <w:rPr>
                <w:sz w:val="20"/>
                <w:szCs w:val="20"/>
                <w:lang w:val="uk-UA"/>
              </w:rPr>
              <w:t>реабілітолога</w:t>
            </w:r>
            <w:proofErr w:type="spellEnd"/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Біологія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Історія України або Іноземна мова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rPr>
          <w:trHeight w:val="105"/>
        </w:trPr>
        <w:tc>
          <w:tcPr>
            <w:tcW w:w="937" w:type="dxa"/>
            <w:vMerge w:val="restart"/>
            <w:vAlign w:val="center"/>
          </w:tcPr>
          <w:p w:rsidR="003A7B2F" w:rsidRPr="00ED0985" w:rsidRDefault="003A7B2F" w:rsidP="00372510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016</w:t>
            </w:r>
          </w:p>
        </w:tc>
        <w:tc>
          <w:tcPr>
            <w:tcW w:w="2099" w:type="dxa"/>
            <w:vMerge w:val="restart"/>
            <w:vAlign w:val="center"/>
          </w:tcPr>
          <w:p w:rsidR="003A7B2F" w:rsidRPr="00ED0985" w:rsidRDefault="003A7B2F" w:rsidP="00372510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Спеціальна освіта</w:t>
            </w:r>
          </w:p>
        </w:tc>
        <w:tc>
          <w:tcPr>
            <w:tcW w:w="1966" w:type="dxa"/>
            <w:vMerge w:val="restart"/>
            <w:vAlign w:val="center"/>
          </w:tcPr>
          <w:p w:rsidR="003A7B2F" w:rsidRPr="00ED0985" w:rsidRDefault="003A7B2F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18"/>
                <w:szCs w:val="18"/>
                <w:lang w:val="uk-UA"/>
              </w:rPr>
              <w:t>Корекційна педагогіка та спеціальна психологія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3A7B2F" w:rsidRPr="00ED0985" w:rsidRDefault="003A7B2F" w:rsidP="00372510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3A7B2F" w:rsidRPr="00ED0985" w:rsidRDefault="003A7B2F" w:rsidP="00372510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3A7B2F" w:rsidRPr="00ED0985" w:rsidRDefault="003A7B2F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3A7B2F" w:rsidRPr="00ED0985" w:rsidRDefault="003A7B2F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3A7B2F" w:rsidRPr="00ED0985" w:rsidRDefault="003A7B2F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  <w:r w:rsidR="00EE4ABA" w:rsidRPr="00ED0985">
              <w:rPr>
                <w:sz w:val="20"/>
                <w:szCs w:val="20"/>
                <w:lang w:val="uk-UA"/>
              </w:rPr>
              <w:t>ке5</w:t>
            </w:r>
          </w:p>
        </w:tc>
      </w:tr>
      <w:tr w:rsidR="00ED0985" w:rsidRPr="00ED0985" w:rsidTr="008246E7">
        <w:trPr>
          <w:trHeight w:val="285"/>
        </w:trPr>
        <w:tc>
          <w:tcPr>
            <w:tcW w:w="937" w:type="dxa"/>
            <w:vMerge/>
            <w:vAlign w:val="center"/>
          </w:tcPr>
          <w:p w:rsidR="003A7B2F" w:rsidRPr="00ED0985" w:rsidRDefault="003A7B2F" w:rsidP="003725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3A7B2F" w:rsidRPr="00ED0985" w:rsidRDefault="003A7B2F" w:rsidP="0037251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3A7B2F" w:rsidRPr="00ED0985" w:rsidRDefault="003A7B2F" w:rsidP="004937B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B2F" w:rsidRPr="00ED0985" w:rsidRDefault="003A7B2F" w:rsidP="003F2A1D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2. </w:t>
            </w:r>
            <w:r w:rsidR="003F2A1D" w:rsidRPr="00ED0985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B2F" w:rsidRPr="00ED0985" w:rsidRDefault="003A7B2F" w:rsidP="00372510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3A7B2F" w:rsidRPr="00ED0985" w:rsidRDefault="003A7B2F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3A7B2F" w:rsidRPr="00ED0985" w:rsidRDefault="003A7B2F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B2F" w:rsidRPr="00ED0985" w:rsidRDefault="003A7B2F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rPr>
          <w:trHeight w:val="210"/>
        </w:trPr>
        <w:tc>
          <w:tcPr>
            <w:tcW w:w="937" w:type="dxa"/>
            <w:vMerge/>
            <w:vAlign w:val="center"/>
          </w:tcPr>
          <w:p w:rsidR="003A7B2F" w:rsidRPr="00ED0985" w:rsidRDefault="003A7B2F" w:rsidP="003725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3A7B2F" w:rsidRPr="00ED0985" w:rsidRDefault="003A7B2F" w:rsidP="0037251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3A7B2F" w:rsidRPr="00ED0985" w:rsidRDefault="003A7B2F" w:rsidP="004937B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  <w:vAlign w:val="center"/>
          </w:tcPr>
          <w:p w:rsidR="003A7B2F" w:rsidRPr="00ED0985" w:rsidRDefault="003A7B2F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Історія України або Хімія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3A7B2F" w:rsidRPr="00ED0985" w:rsidRDefault="003A7B2F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3A7B2F" w:rsidRPr="00ED0985" w:rsidRDefault="003A7B2F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3A7B2F" w:rsidRPr="00ED0985" w:rsidRDefault="003A7B2F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:rsidR="003A7B2F" w:rsidRPr="00ED0985" w:rsidRDefault="003A7B2F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053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2. Математика 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Біологія або Іноземна мова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053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Практична психологія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Історія України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Біологія або Географія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227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Фізична терапія, ерготерапія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Фізична терапія, ерготерапія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Біологія або Хімія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Фізика або Математика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227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Фізична терапія, ерготерапія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Фізична реабілітація з основами прикладної </w:t>
            </w:r>
            <w:proofErr w:type="spellStart"/>
            <w:r w:rsidRPr="00ED0985">
              <w:rPr>
                <w:sz w:val="20"/>
                <w:szCs w:val="20"/>
                <w:lang w:val="uk-UA"/>
              </w:rPr>
              <w:t>кінезіології</w:t>
            </w:r>
            <w:proofErr w:type="spellEnd"/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Історія України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Біологія або Хімія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231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Соціальна робота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Соціальна педагогіка у сфері інклюзії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Історія України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Іноземна мова або Математика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231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Соціальна робота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Управління </w:t>
            </w:r>
            <w:r w:rsidRPr="00ED0985">
              <w:rPr>
                <w:sz w:val="20"/>
                <w:szCs w:val="20"/>
                <w:lang w:val="uk-UA"/>
              </w:rPr>
              <w:lastRenderedPageBreak/>
              <w:t>міжнародними проектами та програмами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lastRenderedPageBreak/>
              <w:t xml:space="preserve">1. Українська мова та </w:t>
            </w:r>
            <w:r w:rsidRPr="00ED0985">
              <w:rPr>
                <w:sz w:val="20"/>
                <w:szCs w:val="20"/>
                <w:lang w:val="uk-UA"/>
              </w:rPr>
              <w:lastRenderedPageBreak/>
              <w:t>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lastRenderedPageBreak/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Біологія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Історія України або Географія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14560" w:type="dxa"/>
            <w:gridSpan w:val="8"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>Інститут філології та масових комунікацій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029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Інформаційна, бібліотечна та архівна справа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Інформаційна, бібліотечна та архівна справа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Історія України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Математика або Іноземна мова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035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Філологія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C720B3" w:rsidP="004937B5">
            <w:pPr>
              <w:pStyle w:val="a5"/>
              <w:rPr>
                <w:sz w:val="20"/>
                <w:szCs w:val="20"/>
                <w:lang w:val="uk-UA"/>
              </w:rPr>
            </w:pPr>
            <w:r w:rsidRPr="00ED0985">
              <w:rPr>
                <w:rFonts w:ascii="Times New Roman" w:hAnsi="Times New Roman"/>
                <w:sz w:val="18"/>
                <w:szCs w:val="18"/>
                <w:lang w:val="uk-UA"/>
              </w:rPr>
              <w:t>Українська мова і література та англійська мова</w:t>
            </w:r>
          </w:p>
        </w:tc>
        <w:tc>
          <w:tcPr>
            <w:tcW w:w="2485" w:type="dxa"/>
            <w:vAlign w:val="center"/>
          </w:tcPr>
          <w:p w:rsidR="00F24CF7" w:rsidRPr="00ED0985" w:rsidRDefault="00C720B3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C720B3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Іноземна мова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C720B3" w:rsidP="00A04DBF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3. </w:t>
            </w:r>
            <w:r w:rsidR="00A04DBF" w:rsidRPr="00ED0985">
              <w:rPr>
                <w:sz w:val="20"/>
                <w:szCs w:val="20"/>
                <w:lang w:val="uk-UA"/>
              </w:rPr>
              <w:t>І</w:t>
            </w:r>
            <w:r w:rsidRPr="00ED0985">
              <w:rPr>
                <w:sz w:val="20"/>
                <w:szCs w:val="20"/>
                <w:lang w:val="uk-UA"/>
              </w:rPr>
              <w:t>сторія України або Географія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rPr>
          <w:trHeight w:val="210"/>
        </w:trPr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035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Філологія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C720B3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18"/>
                <w:szCs w:val="18"/>
                <w:lang w:val="uk-UA"/>
              </w:rPr>
              <w:t>Українська мова і література та християнська етика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F24CF7" w:rsidRPr="00ED0985" w:rsidRDefault="00C720B3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rPr>
          <w:trHeight w:val="285"/>
        </w:trPr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CF7" w:rsidRPr="00ED0985" w:rsidRDefault="00C720B3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Історія України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rPr>
          <w:trHeight w:val="315"/>
        </w:trPr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</w:tcBorders>
            <w:vAlign w:val="center"/>
          </w:tcPr>
          <w:p w:rsidR="00F24CF7" w:rsidRPr="00ED0985" w:rsidRDefault="00F24CF7" w:rsidP="004937B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  <w:vAlign w:val="center"/>
          </w:tcPr>
          <w:p w:rsidR="00F24CF7" w:rsidRPr="00ED0985" w:rsidRDefault="00C720B3" w:rsidP="00E01BAA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3. Географія або </w:t>
            </w:r>
            <w:r w:rsidR="00E01BAA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rPr>
          <w:trHeight w:val="150"/>
        </w:trPr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C720B3" w:rsidRPr="00ED0985" w:rsidRDefault="00C720B3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035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</w:tcBorders>
            <w:vAlign w:val="center"/>
          </w:tcPr>
          <w:p w:rsidR="00C720B3" w:rsidRPr="00ED0985" w:rsidRDefault="00C720B3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Філологія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</w:tcBorders>
            <w:vAlign w:val="center"/>
          </w:tcPr>
          <w:p w:rsidR="00C720B3" w:rsidRPr="00ED0985" w:rsidRDefault="00E01BAA" w:rsidP="00E01BA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мова і література, м</w:t>
            </w:r>
            <w:r w:rsidR="00C720B3" w:rsidRPr="00ED0985">
              <w:rPr>
                <w:sz w:val="18"/>
                <w:szCs w:val="18"/>
                <w:lang w:val="uk-UA"/>
              </w:rPr>
              <w:t>айстерність диктора та ведучого програм телебачення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B3" w:rsidRPr="00ED0985" w:rsidRDefault="00C720B3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B3" w:rsidRPr="00ED0985" w:rsidRDefault="00C720B3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C720B3" w:rsidRPr="00ED0985" w:rsidRDefault="00C720B3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C720B3" w:rsidRPr="00ED0985" w:rsidRDefault="00C720B3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720B3" w:rsidRPr="00ED0985" w:rsidRDefault="00C720B3" w:rsidP="004937B5">
            <w:pPr>
              <w:jc w:val="center"/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rPr>
          <w:trHeight w:val="95"/>
        </w:trPr>
        <w:tc>
          <w:tcPr>
            <w:tcW w:w="937" w:type="dxa"/>
            <w:vMerge/>
            <w:vAlign w:val="center"/>
          </w:tcPr>
          <w:p w:rsidR="00C720B3" w:rsidRPr="00ED0985" w:rsidRDefault="00C720B3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C720B3" w:rsidRPr="00ED0985" w:rsidRDefault="00C720B3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C720B3" w:rsidRPr="00ED0985" w:rsidRDefault="00C720B3" w:rsidP="004937B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B3" w:rsidRPr="00ED0985" w:rsidRDefault="00C720B3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Історія України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B3" w:rsidRPr="00ED0985" w:rsidRDefault="00C720B3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C720B3" w:rsidRPr="00ED0985" w:rsidRDefault="00C720B3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C720B3" w:rsidRPr="00ED0985" w:rsidRDefault="00C720B3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720B3" w:rsidRPr="00ED0985" w:rsidRDefault="00C720B3" w:rsidP="004937B5">
            <w:pPr>
              <w:jc w:val="center"/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rPr>
          <w:trHeight w:val="120"/>
        </w:trPr>
        <w:tc>
          <w:tcPr>
            <w:tcW w:w="937" w:type="dxa"/>
            <w:vMerge/>
            <w:vAlign w:val="center"/>
          </w:tcPr>
          <w:p w:rsidR="00C720B3" w:rsidRPr="00ED0985" w:rsidRDefault="00C720B3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C720B3" w:rsidRPr="00ED0985" w:rsidRDefault="00C720B3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C720B3" w:rsidRPr="00ED0985" w:rsidRDefault="00C720B3" w:rsidP="004937B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  <w:vAlign w:val="center"/>
          </w:tcPr>
          <w:p w:rsidR="00C720B3" w:rsidRPr="00ED0985" w:rsidRDefault="00C720B3" w:rsidP="00E01BAA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3. Математика або </w:t>
            </w:r>
            <w:r w:rsidR="00E01BAA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C720B3" w:rsidRPr="00ED0985" w:rsidRDefault="00C720B3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C720B3" w:rsidRPr="00ED0985" w:rsidRDefault="00C720B3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C720B3" w:rsidRPr="00ED0985" w:rsidRDefault="00C720B3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C720B3" w:rsidRPr="00ED0985" w:rsidRDefault="00C720B3" w:rsidP="004937B5">
            <w:pPr>
              <w:jc w:val="center"/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035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Філологія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A75F3F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Переклад з англійської і </w:t>
            </w:r>
            <w:r w:rsidR="00A75F3F">
              <w:rPr>
                <w:sz w:val="20"/>
                <w:szCs w:val="20"/>
                <w:lang w:val="uk-UA"/>
              </w:rPr>
              <w:t>східної мови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Іноземна мова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Географія або Історія України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035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Філологія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Переклад з англійської і німецької мов із поглибленим вивченням іспанської мови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Іноземна мова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Географія  або Історія України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035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Філологія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Східні мови: турецька, арабська, китайська, японська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Іноземна мова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Географія або Історія України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061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Журналістика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Журналістика за видами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Історія України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Математика або Іноземна мова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061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Журналістика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Журналістика та медіа безпека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5D7773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Іноземна мова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5D7773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3. Історія України або Математика </w:t>
            </w:r>
            <w:r w:rsidR="00F24CF7" w:rsidRPr="00ED098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061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Журналістика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E01BAA" w:rsidP="004937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Редагування </w:t>
            </w:r>
            <w:proofErr w:type="spellStart"/>
            <w:r>
              <w:rPr>
                <w:sz w:val="20"/>
                <w:szCs w:val="20"/>
                <w:lang w:val="uk-UA"/>
              </w:rPr>
              <w:t>медіавидань</w:t>
            </w:r>
            <w:proofErr w:type="spellEnd"/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Історія України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Іноземна мова або Географія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242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Туризм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Туризм</w:t>
            </w:r>
            <w:r w:rsidR="00A75F3F">
              <w:rPr>
                <w:sz w:val="20"/>
                <w:szCs w:val="20"/>
                <w:lang w:val="uk-UA"/>
              </w:rPr>
              <w:t>, міжнародний туризмф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Іноземна мова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A75F3F">
        <w:trPr>
          <w:trHeight w:val="641"/>
        </w:trPr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3. Географія або Математика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14560" w:type="dxa"/>
            <w:gridSpan w:val="8"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0985">
              <w:rPr>
                <w:b/>
                <w:sz w:val="20"/>
                <w:szCs w:val="20"/>
                <w:lang w:val="uk-UA"/>
              </w:rPr>
              <w:t xml:space="preserve">Факультет </w:t>
            </w:r>
            <w:proofErr w:type="spellStart"/>
            <w:r w:rsidRPr="00ED0985">
              <w:rPr>
                <w:b/>
                <w:sz w:val="20"/>
                <w:szCs w:val="20"/>
                <w:lang w:val="uk-UA"/>
              </w:rPr>
              <w:t>біомедичних</w:t>
            </w:r>
            <w:proofErr w:type="spellEnd"/>
            <w:r w:rsidRPr="00ED0985">
              <w:rPr>
                <w:b/>
                <w:sz w:val="20"/>
                <w:szCs w:val="20"/>
                <w:lang w:val="uk-UA"/>
              </w:rPr>
              <w:t xml:space="preserve"> технологій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091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Мікробіологія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Біологія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7B61DC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3. Хімія або </w:t>
            </w:r>
            <w:r w:rsidR="007B61DC" w:rsidRPr="00ED0985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091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Імунологія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Біологія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7B61DC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 xml:space="preserve">3. </w:t>
            </w:r>
            <w:r w:rsidR="007B61DC" w:rsidRPr="00ED0985">
              <w:rPr>
                <w:sz w:val="20"/>
                <w:szCs w:val="20"/>
                <w:lang w:val="uk-UA"/>
              </w:rPr>
              <w:t xml:space="preserve">Математика або Історія України 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100</w:t>
            </w:r>
          </w:p>
        </w:tc>
      </w:tr>
      <w:tr w:rsidR="00ED0985" w:rsidRPr="00ED0985" w:rsidTr="008246E7">
        <w:tc>
          <w:tcPr>
            <w:tcW w:w="937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226</w:t>
            </w:r>
          </w:p>
        </w:tc>
        <w:tc>
          <w:tcPr>
            <w:tcW w:w="2099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Фармація, промислова фармація</w:t>
            </w:r>
          </w:p>
        </w:tc>
        <w:tc>
          <w:tcPr>
            <w:tcW w:w="1966" w:type="dxa"/>
            <w:vMerge w:val="restart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Фармація, промислова фармація</w:t>
            </w: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1. Українська мова та література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0.2</w:t>
            </w:r>
          </w:p>
        </w:tc>
        <w:tc>
          <w:tcPr>
            <w:tcW w:w="1021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212" w:type="dxa"/>
            <w:vMerge w:val="restart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0.05</w:t>
            </w: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150</w:t>
            </w:r>
          </w:p>
        </w:tc>
      </w:tr>
      <w:tr w:rsidR="00ED0985" w:rsidRPr="00ED0985" w:rsidTr="008246E7">
        <w:trPr>
          <w:trHeight w:val="419"/>
        </w:trPr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2. Біологія або Хімія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0.4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150</w:t>
            </w:r>
          </w:p>
        </w:tc>
      </w:tr>
      <w:tr w:rsidR="00F24CF7" w:rsidRPr="00ED0985" w:rsidTr="008246E7">
        <w:tc>
          <w:tcPr>
            <w:tcW w:w="937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9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:rsidR="00F24CF7" w:rsidRPr="00ED0985" w:rsidRDefault="00F24CF7" w:rsidP="00493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5" w:type="dxa"/>
            <w:vAlign w:val="center"/>
          </w:tcPr>
          <w:p w:rsidR="00F24CF7" w:rsidRPr="00ED0985" w:rsidRDefault="007B61DC" w:rsidP="00B51D82">
            <w:pPr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E01BAA">
              <w:rPr>
                <w:sz w:val="20"/>
                <w:szCs w:val="20"/>
                <w:lang w:val="uk-UA"/>
              </w:rPr>
              <w:t xml:space="preserve">3. </w:t>
            </w:r>
            <w:r w:rsidR="00B51D82" w:rsidRPr="00E01BAA">
              <w:rPr>
                <w:sz w:val="20"/>
                <w:szCs w:val="20"/>
                <w:lang w:val="uk-UA"/>
              </w:rPr>
              <w:t xml:space="preserve">Фізика </w:t>
            </w:r>
            <w:r w:rsidR="00F24CF7" w:rsidRPr="00E01BAA">
              <w:rPr>
                <w:sz w:val="20"/>
                <w:szCs w:val="20"/>
                <w:lang w:val="uk-UA"/>
              </w:rPr>
              <w:t>або Математика</w:t>
            </w:r>
          </w:p>
        </w:tc>
        <w:tc>
          <w:tcPr>
            <w:tcW w:w="1413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  <w:lang w:val="uk-UA"/>
              </w:rPr>
            </w:pPr>
            <w:r w:rsidRPr="00ED0985">
              <w:rPr>
                <w:sz w:val="20"/>
                <w:szCs w:val="20"/>
                <w:lang w:val="uk-UA"/>
              </w:rPr>
              <w:t>0.3</w:t>
            </w:r>
          </w:p>
        </w:tc>
        <w:tc>
          <w:tcPr>
            <w:tcW w:w="1021" w:type="dxa"/>
            <w:vMerge/>
            <w:vAlign w:val="center"/>
          </w:tcPr>
          <w:p w:rsidR="00F24CF7" w:rsidRPr="00ED0985" w:rsidRDefault="00F24CF7" w:rsidP="004937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2" w:type="dxa"/>
            <w:vMerge/>
            <w:vAlign w:val="center"/>
          </w:tcPr>
          <w:p w:rsidR="00F24CF7" w:rsidRPr="00ED0985" w:rsidRDefault="00F24CF7" w:rsidP="004937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  <w:vAlign w:val="center"/>
          </w:tcPr>
          <w:p w:rsidR="00F24CF7" w:rsidRPr="00ED0985" w:rsidRDefault="00F24CF7" w:rsidP="004937B5">
            <w:pPr>
              <w:jc w:val="center"/>
              <w:rPr>
                <w:sz w:val="20"/>
                <w:szCs w:val="20"/>
              </w:rPr>
            </w:pPr>
            <w:r w:rsidRPr="00ED0985">
              <w:rPr>
                <w:sz w:val="20"/>
                <w:szCs w:val="20"/>
                <w:lang w:val="uk-UA"/>
              </w:rPr>
              <w:t>150</w:t>
            </w:r>
          </w:p>
        </w:tc>
      </w:tr>
    </w:tbl>
    <w:p w:rsidR="00F24CF7" w:rsidRPr="00ED0985" w:rsidRDefault="00F24CF7" w:rsidP="004937B5">
      <w:pPr>
        <w:rPr>
          <w:sz w:val="20"/>
          <w:szCs w:val="20"/>
        </w:rPr>
      </w:pPr>
    </w:p>
    <w:p w:rsidR="006702F3" w:rsidRPr="00ED0985" w:rsidRDefault="006702F3" w:rsidP="004937B5"/>
    <w:sectPr w:rsidR="006702F3" w:rsidRPr="00ED0985" w:rsidSect="000B023C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77002"/>
    <w:multiLevelType w:val="hybridMultilevel"/>
    <w:tmpl w:val="2A3C85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F7"/>
    <w:rsid w:val="00035A6C"/>
    <w:rsid w:val="000B023C"/>
    <w:rsid w:val="00220A0C"/>
    <w:rsid w:val="0032740F"/>
    <w:rsid w:val="00372510"/>
    <w:rsid w:val="003A7B2F"/>
    <w:rsid w:val="003F2A1D"/>
    <w:rsid w:val="0047057B"/>
    <w:rsid w:val="004937B5"/>
    <w:rsid w:val="004D37E3"/>
    <w:rsid w:val="00556B6E"/>
    <w:rsid w:val="005D74B2"/>
    <w:rsid w:val="005D7773"/>
    <w:rsid w:val="00615EF6"/>
    <w:rsid w:val="006702F3"/>
    <w:rsid w:val="007B61DC"/>
    <w:rsid w:val="008246E7"/>
    <w:rsid w:val="00884641"/>
    <w:rsid w:val="00A04DBF"/>
    <w:rsid w:val="00A73D86"/>
    <w:rsid w:val="00A75F3F"/>
    <w:rsid w:val="00AE63E2"/>
    <w:rsid w:val="00B51D82"/>
    <w:rsid w:val="00B823A2"/>
    <w:rsid w:val="00C720B3"/>
    <w:rsid w:val="00E01BAA"/>
    <w:rsid w:val="00ED0985"/>
    <w:rsid w:val="00EE4ABA"/>
    <w:rsid w:val="00F24CF7"/>
    <w:rsid w:val="00F4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4CF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24C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CF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 Spacing"/>
    <w:uiPriority w:val="1"/>
    <w:qFormat/>
    <w:rsid w:val="00C720B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824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4CF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24C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CF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 Spacing"/>
    <w:uiPriority w:val="1"/>
    <w:qFormat/>
    <w:rsid w:val="00C720B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82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6261</Words>
  <Characters>3569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primcom1</dc:creator>
  <cp:keywords/>
  <dc:description/>
  <cp:lastModifiedBy>primcom1</cp:lastModifiedBy>
  <cp:revision>13</cp:revision>
  <cp:lastPrinted>2019-12-26T16:10:00Z</cp:lastPrinted>
  <dcterms:created xsi:type="dcterms:W3CDTF">2019-12-17T13:54:00Z</dcterms:created>
  <dcterms:modified xsi:type="dcterms:W3CDTF">2020-06-26T08:50:00Z</dcterms:modified>
</cp:coreProperties>
</file>