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C1" w:rsidRPr="00E65EA5" w:rsidRDefault="00E315A4" w:rsidP="00AC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-805815</wp:posOffset>
            </wp:positionH>
            <wp:positionV relativeFrom="paragraph">
              <wp:posOffset>635</wp:posOffset>
            </wp:positionV>
            <wp:extent cx="7170420" cy="8806180"/>
            <wp:effectExtent l="0" t="0" r="0" b="0"/>
            <wp:wrapTight wrapText="bothSides">
              <wp:wrapPolygon edited="0">
                <wp:start x="0" y="0"/>
                <wp:lineTo x="0" y="21541"/>
                <wp:lineTo x="21520" y="21541"/>
                <wp:lineTo x="21520" y="0"/>
                <wp:lineTo x="0" y="0"/>
              </wp:wrapPolygon>
            </wp:wrapTight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170420" cy="880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8C1" w:rsidRPr="00E65EA5" w:rsidRDefault="00AC48C1" w:rsidP="00AC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8C1" w:rsidRPr="00E65EA5" w:rsidRDefault="00AC48C1" w:rsidP="00AC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E65E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Фахова атестаційна комісія з галузі знань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A</w:t>
      </w:r>
      <w:r w:rsidRPr="00E65EA5">
        <w:rPr>
          <w:rFonts w:ascii="Times New Roman" w:hAnsi="Times New Roman" w:cs="Times New Roman"/>
          <w:b/>
          <w:sz w:val="24"/>
          <w:szCs w:val="24"/>
        </w:rPr>
        <w:t xml:space="preserve"> Освіта</w:t>
      </w:r>
    </w:p>
    <w:p w:rsidR="00E65EA5" w:rsidRPr="00E65EA5" w:rsidRDefault="00E65EA5" w:rsidP="00E65EA5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E65EA5">
        <w:rPr>
          <w:rFonts w:ascii="Times New Roman" w:eastAsia="Times New Roman" w:hAnsi="Times New Roman" w:cs="Times New Roman"/>
          <w:sz w:val="24"/>
          <w:szCs w:val="24"/>
          <w:lang w:eastAsia="uk-UA"/>
        </w:rPr>
        <w:t>A6</w:t>
      </w:r>
      <w:r w:rsidRPr="00E65EA5">
        <w:rPr>
          <w:rFonts w:ascii="Times New Roman" w:hAnsi="Times New Roman" w:cs="Times New Roman"/>
          <w:sz w:val="24"/>
          <w:szCs w:val="24"/>
        </w:rPr>
        <w:t xml:space="preserve"> Спеціальна освіта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Іванова І. Б.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Ярошенко А. А.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Дика В.А.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 xml:space="preserve">Фахова атестаційна комісія з галузі знань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B</w:t>
      </w:r>
      <w:r w:rsidRPr="00E65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Культура, мистецтво та гуманітарні науки</w:t>
      </w: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E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B2</w:t>
      </w:r>
      <w:r w:rsidRPr="00E65EA5">
        <w:rPr>
          <w:rFonts w:ascii="Times New Roman" w:hAnsi="Times New Roman" w:cs="Times New Roman"/>
          <w:sz w:val="24"/>
          <w:szCs w:val="24"/>
        </w:rPr>
        <w:t xml:space="preserve"> Дизайн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Чемакіна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О. 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Кравченко М.С.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Токар М. М.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E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B13</w:t>
      </w:r>
      <w:r w:rsidRPr="00E65EA5">
        <w:rPr>
          <w:rFonts w:ascii="Times New Roman" w:hAnsi="Times New Roman" w:cs="Times New Roman"/>
          <w:sz w:val="24"/>
          <w:szCs w:val="24"/>
        </w:rPr>
        <w:t xml:space="preserve"> бібліотечна Інформаційна, та архівна справа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Палієнко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С.В.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Танська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Л.В.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Сазонова Ю.О. 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 xml:space="preserve">Фахова атестаційна комісія з галузі знань В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Культура, мистецтво та</w:t>
      </w:r>
      <w:r w:rsidRPr="00E65E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65EA5">
        <w:rPr>
          <w:rFonts w:ascii="Times New Roman" w:hAnsi="Times New Roman" w:cs="Times New Roman"/>
          <w:b/>
          <w:sz w:val="24"/>
          <w:szCs w:val="24"/>
        </w:rPr>
        <w:t>гуманітарні науки</w:t>
      </w:r>
    </w:p>
    <w:p w:rsidR="00E65EA5" w:rsidRPr="00E65EA5" w:rsidRDefault="00E65EA5" w:rsidP="00E65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E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B2</w:t>
      </w:r>
      <w:r w:rsidRPr="00E65EA5">
        <w:rPr>
          <w:rFonts w:ascii="Times New Roman" w:hAnsi="Times New Roman" w:cs="Times New Roman"/>
          <w:sz w:val="24"/>
          <w:szCs w:val="24"/>
        </w:rPr>
        <w:t xml:space="preserve"> Філологія (українська мова та література)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Калинюк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Н.В.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Домніч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Л.М.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Гордієнко А.М.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В11 Філологія (переклад)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Кнодель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Л.В.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Калинюк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Н. В.</w:t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Домніч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Л.М.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 xml:space="preserve">Фахова атестаційна комісія з галузі знань С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Соціальні науки, журналістика та інформація</w:t>
      </w: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С3 Політологія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Некряч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А. І.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голова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Кадлубович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Т.І.</w:t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              Савич В.О.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С4 Психологія</w:t>
      </w:r>
    </w:p>
    <w:p w:rsidR="00E65EA5" w:rsidRPr="00E65EA5" w:rsidRDefault="00E65EA5" w:rsidP="00E65E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Федорова О. 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Поджинська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О.О.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Хорунженко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Г.В.</w:t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 xml:space="preserve">Фахова атестаційна комісія з галузі знань С7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Соціальні науки, журналістика та інформація</w:t>
      </w: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C3 Міжнародні відносини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Кадлубович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Т.І. 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Загородня А.С.</w:t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Савич В.О.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lastRenderedPageBreak/>
        <w:t>С7 Журналістика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Ярошовець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Т. 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Ухтомський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А.О.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Лазор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О.М.          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 xml:space="preserve">Фахова атестаційна комісія з галузі знань </w:t>
      </w:r>
      <w:r w:rsidRPr="00E65EA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65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Бізнес, адміністрування та право</w:t>
      </w: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D1 Облік і оподаткування</w:t>
      </w:r>
    </w:p>
    <w:p w:rsidR="00E65EA5" w:rsidRPr="00E65EA5" w:rsidRDefault="00E65EA5" w:rsidP="00E65EA5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65EA5">
        <w:rPr>
          <w:rFonts w:ascii="Times New Roman" w:eastAsia="Times New Roman" w:hAnsi="Times New Roman" w:cs="Times New Roman"/>
          <w:sz w:val="24"/>
          <w:szCs w:val="24"/>
        </w:rPr>
        <w:t>Нестеренко С.С.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голова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eastAsia="Times New Roman" w:hAnsi="Times New Roman" w:cs="Times New Roman"/>
          <w:sz w:val="24"/>
          <w:szCs w:val="24"/>
        </w:rPr>
        <w:t>Дробязко</w:t>
      </w:r>
      <w:proofErr w:type="spellEnd"/>
      <w:r w:rsidRPr="00E65EA5">
        <w:rPr>
          <w:rFonts w:ascii="Times New Roman" w:eastAsia="Times New Roman" w:hAnsi="Times New Roman" w:cs="Times New Roman"/>
          <w:sz w:val="24"/>
          <w:szCs w:val="24"/>
        </w:rPr>
        <w:t xml:space="preserve"> С.І. 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член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eastAsia="Times New Roman" w:hAnsi="Times New Roman" w:cs="Times New Roman"/>
          <w:sz w:val="24"/>
          <w:szCs w:val="24"/>
        </w:rPr>
        <w:t>Наголюк</w:t>
      </w:r>
      <w:proofErr w:type="spellEnd"/>
      <w:r w:rsidRPr="00E65EA5">
        <w:rPr>
          <w:rFonts w:ascii="Times New Roman" w:eastAsia="Times New Roman" w:hAnsi="Times New Roman" w:cs="Times New Roman"/>
          <w:sz w:val="24"/>
          <w:szCs w:val="24"/>
        </w:rPr>
        <w:t xml:space="preserve"> О. Є.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D2 Фінанси, банківська справа, страхування та фондовий ринок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65EA5">
        <w:rPr>
          <w:rFonts w:ascii="Times New Roman" w:eastAsia="Times New Roman" w:hAnsi="Times New Roman" w:cs="Times New Roman"/>
          <w:sz w:val="24"/>
          <w:szCs w:val="24"/>
        </w:rPr>
        <w:t>Нестеренко С. С.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голова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eastAsia="Times New Roman" w:hAnsi="Times New Roman" w:cs="Times New Roman"/>
          <w:sz w:val="24"/>
          <w:szCs w:val="24"/>
        </w:rPr>
        <w:t>Дробезко</w:t>
      </w:r>
      <w:proofErr w:type="spellEnd"/>
      <w:r w:rsidRPr="00E65EA5">
        <w:rPr>
          <w:rFonts w:ascii="Times New Roman" w:eastAsia="Times New Roman" w:hAnsi="Times New Roman" w:cs="Times New Roman"/>
          <w:sz w:val="24"/>
          <w:szCs w:val="24"/>
        </w:rPr>
        <w:t xml:space="preserve"> С.І.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член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eastAsia="Times New Roman" w:hAnsi="Times New Roman" w:cs="Times New Roman"/>
          <w:sz w:val="24"/>
          <w:szCs w:val="24"/>
        </w:rPr>
        <w:t>Наголюк</w:t>
      </w:r>
      <w:proofErr w:type="spellEnd"/>
      <w:r w:rsidRPr="00E65EA5">
        <w:rPr>
          <w:rFonts w:ascii="Times New Roman" w:eastAsia="Times New Roman" w:hAnsi="Times New Roman" w:cs="Times New Roman"/>
          <w:sz w:val="24"/>
          <w:szCs w:val="24"/>
        </w:rPr>
        <w:t xml:space="preserve"> О. Є.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D3 Менеджмент</w:t>
      </w:r>
    </w:p>
    <w:p w:rsidR="00E65EA5" w:rsidRPr="00E65EA5" w:rsidRDefault="00E65EA5" w:rsidP="00E65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            Нестеренко С. С.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eastAsia="Times New Roman" w:hAnsi="Times New Roman" w:cs="Times New Roman"/>
          <w:sz w:val="24"/>
          <w:szCs w:val="24"/>
        </w:rPr>
        <w:t>Дубас</w:t>
      </w:r>
      <w:proofErr w:type="spellEnd"/>
      <w:r w:rsidRPr="00E65EA5">
        <w:rPr>
          <w:rFonts w:ascii="Times New Roman" w:eastAsia="Times New Roman" w:hAnsi="Times New Roman" w:cs="Times New Roman"/>
          <w:sz w:val="24"/>
          <w:szCs w:val="24"/>
        </w:rPr>
        <w:t xml:space="preserve"> Р.Г.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член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65EA5">
        <w:rPr>
          <w:rFonts w:ascii="Times New Roman" w:eastAsia="Times New Roman" w:hAnsi="Times New Roman" w:cs="Times New Roman"/>
          <w:sz w:val="24"/>
          <w:szCs w:val="24"/>
        </w:rPr>
        <w:t>Самофалова М.О.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D4 Публічне управління та адміністрування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65EA5">
        <w:rPr>
          <w:rFonts w:ascii="Times New Roman" w:eastAsia="Times New Roman" w:hAnsi="Times New Roman" w:cs="Times New Roman"/>
          <w:sz w:val="24"/>
          <w:szCs w:val="24"/>
        </w:rPr>
        <w:t>Нестеренко С.С.</w:t>
      </w:r>
      <w:r w:rsidRPr="00E65EA5">
        <w:rPr>
          <w:rFonts w:ascii="Times New Roman" w:eastAsia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ab/>
        <w:t xml:space="preserve">   - голова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eastAsia="Times New Roman" w:hAnsi="Times New Roman" w:cs="Times New Roman"/>
          <w:sz w:val="24"/>
          <w:szCs w:val="24"/>
        </w:rPr>
        <w:t>Дубас</w:t>
      </w:r>
      <w:proofErr w:type="spellEnd"/>
      <w:r w:rsidRPr="00E65EA5">
        <w:rPr>
          <w:rFonts w:ascii="Times New Roman" w:eastAsia="Times New Roman" w:hAnsi="Times New Roman" w:cs="Times New Roman"/>
          <w:sz w:val="24"/>
          <w:szCs w:val="24"/>
        </w:rPr>
        <w:t xml:space="preserve"> Р.Г.</w:t>
      </w:r>
      <w:r w:rsidRPr="00E65EA5">
        <w:rPr>
          <w:rFonts w:ascii="Times New Roman" w:eastAsia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- член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65EA5">
        <w:rPr>
          <w:rFonts w:ascii="Times New Roman" w:eastAsia="Times New Roman" w:hAnsi="Times New Roman" w:cs="Times New Roman"/>
          <w:sz w:val="24"/>
          <w:szCs w:val="24"/>
        </w:rPr>
        <w:t>Самофалова М.О.</w:t>
      </w:r>
      <w:r w:rsidRPr="00E65EA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D5 Маркетинг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EA5">
        <w:rPr>
          <w:rFonts w:ascii="Times New Roman" w:eastAsia="Times New Roman" w:hAnsi="Times New Roman" w:cs="Times New Roman"/>
          <w:sz w:val="24"/>
          <w:szCs w:val="24"/>
        </w:rPr>
        <w:t xml:space="preserve">Нестеренко С.С. </w:t>
      </w:r>
      <w:r w:rsidRPr="00E65EA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eastAsia="Times New Roman" w:hAnsi="Times New Roman" w:cs="Times New Roman"/>
          <w:sz w:val="24"/>
          <w:szCs w:val="24"/>
        </w:rPr>
        <w:t>Дубас</w:t>
      </w:r>
      <w:proofErr w:type="spellEnd"/>
      <w:r w:rsidRPr="00E65EA5">
        <w:rPr>
          <w:rFonts w:ascii="Times New Roman" w:eastAsia="Times New Roman" w:hAnsi="Times New Roman" w:cs="Times New Roman"/>
          <w:sz w:val="24"/>
          <w:szCs w:val="24"/>
        </w:rPr>
        <w:t xml:space="preserve"> Р.Г</w:t>
      </w:r>
      <w:r w:rsidRPr="00E65EA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- член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eastAsia="Times New Roman" w:hAnsi="Times New Roman" w:cs="Times New Roman"/>
          <w:sz w:val="24"/>
          <w:szCs w:val="24"/>
        </w:rPr>
        <w:t>Скаженник</w:t>
      </w:r>
      <w:proofErr w:type="spellEnd"/>
      <w:r w:rsidRPr="00E65EA5">
        <w:rPr>
          <w:rFonts w:ascii="Times New Roman" w:eastAsia="Times New Roman" w:hAnsi="Times New Roman" w:cs="Times New Roman"/>
          <w:sz w:val="24"/>
          <w:szCs w:val="24"/>
        </w:rPr>
        <w:t xml:space="preserve"> М. 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65EA5">
        <w:rPr>
          <w:rFonts w:ascii="Times New Roman" w:hAnsi="Times New Roman" w:cs="Times New Roman"/>
          <w:sz w:val="24"/>
          <w:szCs w:val="24"/>
        </w:rPr>
        <w:t>8 Право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Фаст О.О.</w:t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                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Ізуїта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П. О.</w:t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                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Федоренко Т.В.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 xml:space="preserve">Фахова атестаційна комісія з галузі знань </w:t>
      </w:r>
      <w:r w:rsidRPr="00E65E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Природничі науки, математика та статистика</w:t>
      </w: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E1 Біологія та біохімія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Мовчан В.О.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Тугай Т.І.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Сергійчук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Н.М.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E2 Екологія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Корінько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О.М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Жаврида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Д. Є..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             Тугай А.В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Фахова атестаційна комісія з галузі знань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F</w:t>
      </w:r>
      <w:r w:rsidRPr="00E65EA5">
        <w:rPr>
          <w:rFonts w:ascii="Times New Roman" w:hAnsi="Times New Roman" w:cs="Times New Roman"/>
          <w:b/>
          <w:sz w:val="24"/>
          <w:szCs w:val="24"/>
        </w:rPr>
        <w:t xml:space="preserve"> Інформаційні технології </w:t>
      </w: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E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F2</w:t>
      </w:r>
      <w:r w:rsidRPr="00E65EA5">
        <w:rPr>
          <w:rFonts w:ascii="Times New Roman" w:hAnsi="Times New Roman" w:cs="Times New Roman"/>
          <w:sz w:val="24"/>
          <w:szCs w:val="24"/>
        </w:rPr>
        <w:t xml:space="preserve"> Інженерія програмного забезпечення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Савотін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>-Косяк Д.О.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Ізварін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І.В.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Зубко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Р. А.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65EA5">
        <w:rPr>
          <w:rFonts w:ascii="Times New Roman" w:hAnsi="Times New Roman" w:cs="Times New Roman"/>
          <w:sz w:val="24"/>
          <w:szCs w:val="24"/>
        </w:rPr>
        <w:t>3 Комп’ютерні науки</w:t>
      </w:r>
    </w:p>
    <w:p w:rsidR="00E65EA5" w:rsidRPr="00E65EA5" w:rsidRDefault="00E65EA5" w:rsidP="00E65EA5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Одрібець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Н.В.</w:t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Богун Р. І.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Савотін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>-Косяк Д.О.</w:t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F7 Комп’ютерна інженерія</w:t>
      </w:r>
    </w:p>
    <w:p w:rsidR="00E65EA5" w:rsidRPr="00E65EA5" w:rsidRDefault="00E65EA5" w:rsidP="00E65EA5">
      <w:pPr>
        <w:tabs>
          <w:tab w:val="left" w:pos="354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eastAsia="Times New Roman" w:hAnsi="Times New Roman" w:cs="Times New Roman"/>
          <w:sz w:val="24"/>
          <w:szCs w:val="24"/>
        </w:rPr>
        <w:t>Топалов</w:t>
      </w:r>
      <w:proofErr w:type="spellEnd"/>
      <w:r w:rsidRPr="00E65EA5">
        <w:rPr>
          <w:rFonts w:ascii="Times New Roman" w:eastAsia="Times New Roman" w:hAnsi="Times New Roman" w:cs="Times New Roman"/>
          <w:sz w:val="24"/>
          <w:szCs w:val="24"/>
        </w:rPr>
        <w:t xml:space="preserve"> А. М.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голова комісії</w:t>
      </w:r>
    </w:p>
    <w:p w:rsidR="00E65EA5" w:rsidRPr="00E65EA5" w:rsidRDefault="00E65EA5" w:rsidP="00E65E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eastAsia="Times New Roman" w:hAnsi="Times New Roman" w:cs="Times New Roman"/>
          <w:sz w:val="24"/>
          <w:szCs w:val="24"/>
        </w:rPr>
        <w:t>Шкітов</w:t>
      </w:r>
      <w:proofErr w:type="spellEnd"/>
      <w:r w:rsidRPr="00E65EA5">
        <w:rPr>
          <w:rFonts w:ascii="Times New Roman" w:eastAsia="Times New Roman" w:hAnsi="Times New Roman" w:cs="Times New Roman"/>
          <w:sz w:val="24"/>
          <w:szCs w:val="24"/>
        </w:rPr>
        <w:t xml:space="preserve"> А. А.    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EA5">
        <w:rPr>
          <w:rFonts w:ascii="Times New Roman" w:eastAsia="Times New Roman" w:hAnsi="Times New Roman" w:cs="Times New Roman"/>
          <w:sz w:val="24"/>
          <w:szCs w:val="24"/>
        </w:rPr>
        <w:t>Молчанов А.А.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 xml:space="preserve">Фахова атестаційна комісія з галузі знань G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Інженерія, виробництво та будівництво</w:t>
      </w: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G1 Хімічна технологія та інженерія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Смачило О.В.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Личов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Д.О.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  - член комісії</w:t>
      </w:r>
    </w:p>
    <w:p w:rsidR="00E65EA5" w:rsidRPr="00E65EA5" w:rsidRDefault="00E65EA5" w:rsidP="00E65EA5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Мірошин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С. М.                     - член комісії</w:t>
      </w:r>
    </w:p>
    <w:p w:rsidR="00E65EA5" w:rsidRPr="00E65EA5" w:rsidRDefault="00E65EA5" w:rsidP="00E65EA5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G3 Електроенергетика, електротехніка та електромеханіка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Личов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Д.О.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Ласлов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С. В. </w:t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Сафаров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Е.Г.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4"/>
          <w:szCs w:val="24"/>
        </w:rPr>
      </w:pPr>
      <w:r w:rsidRPr="00E65EA5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G7 </w:t>
      </w:r>
      <w:r w:rsidRPr="00E65EA5">
        <w:rPr>
          <w:rStyle w:val="a5"/>
          <w:rFonts w:ascii="Times New Roman" w:hAnsi="Times New Roman" w:cs="Times New Roman"/>
          <w:b w:val="0"/>
          <w:sz w:val="24"/>
          <w:szCs w:val="24"/>
        </w:rPr>
        <w:t>Автоматизація, комп’ютерно-інтегровані технології та робототехніка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Дуднік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А. С.</w:t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            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Шкітов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А. А.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Храпачевський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І.В.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G13 Харчові технології</w:t>
      </w:r>
    </w:p>
    <w:p w:rsidR="00E65EA5" w:rsidRPr="00E65EA5" w:rsidRDefault="00E65EA5" w:rsidP="00E65EA5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Ратушенко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А.Т.</w:t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Калакура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М.М.</w:t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Оліферчук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О.Г.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Любенок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О.Б.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Расулов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Р.А.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jc w:val="center"/>
        <w:rPr>
          <w:rStyle w:val="hgkelc"/>
          <w:rFonts w:ascii="Times New Roman" w:hAnsi="Times New Roman" w:cs="Times New Roman"/>
          <w:bCs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 xml:space="preserve">Фахова атестаційна комісія з галузі знань </w:t>
      </w:r>
      <w:r w:rsidRPr="00E65EA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5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Охорона здоров’я та соціальне забезпечення</w:t>
      </w:r>
    </w:p>
    <w:p w:rsidR="00E65EA5" w:rsidRPr="00E65EA5" w:rsidRDefault="00E65EA5" w:rsidP="00E65E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I7 Терапія та реабілітація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Романенкова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О.Є.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Колядич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О.І.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Савельєв М. А.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I8 Фармація, промислова фармація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Шостак Л.Г.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Буднікова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Т.М.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Могилюк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В.В.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I10 Соціальна робота та консультування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Іванова І. Б.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голова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lastRenderedPageBreak/>
        <w:t>Ярошенко А. А.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Дика В.А.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 xml:space="preserve">Фахова атестаційна комісія з галузі знань J </w:t>
      </w:r>
      <w:r w:rsidRPr="00E65E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Транспорт та послуги</w:t>
      </w: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J2 </w:t>
      </w: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Готельно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>-ресторанна справа</w:t>
      </w:r>
    </w:p>
    <w:p w:rsidR="00E65EA5" w:rsidRPr="00E65EA5" w:rsidRDefault="00E65EA5" w:rsidP="00E65EA5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Ратушенко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А.Т.</w:t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Калакура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В.В. </w:t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Оліферчук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О.Г.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Любенок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О.Б.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J3 Туризм і рекреація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Танська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Л.В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 - голова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Доценко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А. І.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Палієнко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С.В. 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J8 Автомобільний транспорт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Личов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Д.О.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tabs>
          <w:tab w:val="left" w:pos="3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Сафаров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Є. Г.</w:t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Петренко Т.В.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Ласлов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С.В.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Романюк О. А..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tabs>
          <w:tab w:val="left" w:pos="36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Рубан П. Д.</w:t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>Фахова атестаційна комісія з наукової спеціальності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С1 Економіка та міжнародні економічні відносини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Нестеренко С.С.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Самофалова М.О.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Дубас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Р. Г.</w:t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>Фахова атестаційна комісія з наукової спеціальності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C4 Психологія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Кононец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Н. 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Отенко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С. А.</w:t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Яворський М. 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>Фахова атестаційна комісія з наукової спеціальності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65EA5">
        <w:rPr>
          <w:rFonts w:ascii="Times New Roman" w:hAnsi="Times New Roman" w:cs="Times New Roman"/>
          <w:sz w:val="24"/>
          <w:szCs w:val="24"/>
        </w:rPr>
        <w:t>4 Публічне управління та адміністрування</w:t>
      </w:r>
    </w:p>
    <w:p w:rsidR="00E65EA5" w:rsidRPr="00E65EA5" w:rsidRDefault="00E65EA5" w:rsidP="00E65E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Новаченко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Т. 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Дабіжа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В. 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65EA5">
        <w:rPr>
          <w:rFonts w:ascii="Times New Roman" w:hAnsi="Times New Roman" w:cs="Times New Roman"/>
          <w:sz w:val="24"/>
          <w:szCs w:val="24"/>
        </w:rPr>
        <w:t>Кадлубович</w:t>
      </w:r>
      <w:proofErr w:type="spellEnd"/>
      <w:r w:rsidRPr="00E65EA5">
        <w:rPr>
          <w:rFonts w:ascii="Times New Roman" w:hAnsi="Times New Roman" w:cs="Times New Roman"/>
          <w:sz w:val="24"/>
          <w:szCs w:val="24"/>
        </w:rPr>
        <w:t xml:space="preserve"> Т.І.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>Фахова атестаційна комісія з наукової спеціальності</w:t>
      </w:r>
    </w:p>
    <w:p w:rsidR="00E65EA5" w:rsidRPr="00E65EA5" w:rsidRDefault="00E65EA5" w:rsidP="00E65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E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D8</w:t>
      </w:r>
      <w:r w:rsidRPr="00E65EA5">
        <w:rPr>
          <w:rFonts w:ascii="Times New Roman" w:hAnsi="Times New Roman" w:cs="Times New Roman"/>
          <w:sz w:val="24"/>
          <w:szCs w:val="24"/>
        </w:rPr>
        <w:t xml:space="preserve"> Право</w:t>
      </w:r>
    </w:p>
    <w:p w:rsidR="00E65EA5" w:rsidRPr="00E65EA5" w:rsidRDefault="00E65EA5" w:rsidP="00E65EA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Попов Г. 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голова комісії</w:t>
      </w:r>
    </w:p>
    <w:p w:rsidR="00E65EA5" w:rsidRPr="00E65EA5" w:rsidRDefault="00E65EA5" w:rsidP="00E65E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Фаст О.О.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Баклан О. В.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- член комісії</w:t>
      </w: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>Фахова атестаційна комісія з наукової спеціальності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F7 Комп’ютерна інженерія</w:t>
      </w:r>
    </w:p>
    <w:p w:rsidR="00E65EA5" w:rsidRPr="00E65EA5" w:rsidRDefault="00E65EA5" w:rsidP="00E65EA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eastAsia="Times New Roman" w:hAnsi="Times New Roman" w:cs="Times New Roman"/>
          <w:sz w:val="24"/>
          <w:szCs w:val="24"/>
        </w:rPr>
        <w:t>Кулик А. Я              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Забара С. С.</w:t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Тимошенко А.Г.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eastAsia="Times New Roman" w:hAnsi="Times New Roman" w:cs="Times New Roman"/>
          <w:sz w:val="24"/>
          <w:szCs w:val="24"/>
        </w:rPr>
        <w:t>- член комісії</w:t>
      </w:r>
    </w:p>
    <w:p w:rsidR="00E65EA5" w:rsidRPr="00E65EA5" w:rsidRDefault="00E65EA5" w:rsidP="00E65E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EA5" w:rsidRPr="00E65EA5" w:rsidRDefault="00E65EA5" w:rsidP="00E65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EA5">
        <w:rPr>
          <w:rFonts w:ascii="Times New Roman" w:hAnsi="Times New Roman" w:cs="Times New Roman"/>
          <w:b/>
          <w:sz w:val="24"/>
          <w:szCs w:val="24"/>
        </w:rPr>
        <w:t>Фахова атестаційна комісія з наукової спеціальності</w:t>
      </w:r>
    </w:p>
    <w:p w:rsidR="00E65EA5" w:rsidRPr="00E65EA5" w:rsidRDefault="00E65EA5" w:rsidP="00E6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>І10 Соціальна робота та консультування</w:t>
      </w:r>
    </w:p>
    <w:p w:rsidR="00E65EA5" w:rsidRPr="00E65EA5" w:rsidRDefault="00E65EA5" w:rsidP="00E65EA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Литовченко О. В. 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голова комісії</w:t>
      </w:r>
    </w:p>
    <w:p w:rsidR="00E65EA5" w:rsidRPr="00E65EA5" w:rsidRDefault="00E65EA5" w:rsidP="00E65EA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Ярошенко А. А. 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 xml:space="preserve">- член комісії </w:t>
      </w:r>
    </w:p>
    <w:p w:rsidR="00E65EA5" w:rsidRPr="00E65EA5" w:rsidRDefault="00E65EA5" w:rsidP="00E65EA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5EA5">
        <w:rPr>
          <w:rFonts w:ascii="Times New Roman" w:hAnsi="Times New Roman" w:cs="Times New Roman"/>
          <w:sz w:val="24"/>
          <w:szCs w:val="24"/>
        </w:rPr>
        <w:t xml:space="preserve">Кириленко В. Г. </w:t>
      </w:r>
      <w:r w:rsidRPr="00E65EA5">
        <w:rPr>
          <w:rFonts w:ascii="Times New Roman" w:hAnsi="Times New Roman" w:cs="Times New Roman"/>
          <w:sz w:val="24"/>
          <w:szCs w:val="24"/>
        </w:rPr>
        <w:tab/>
      </w:r>
      <w:r w:rsidRPr="00E65EA5">
        <w:rPr>
          <w:rFonts w:ascii="Times New Roman" w:hAnsi="Times New Roman" w:cs="Times New Roman"/>
          <w:sz w:val="24"/>
          <w:szCs w:val="24"/>
        </w:rPr>
        <w:tab/>
        <w:t>- член комісії</w:t>
      </w:r>
    </w:p>
    <w:p w:rsidR="00E65EA5" w:rsidRPr="00E65EA5" w:rsidRDefault="00E65EA5" w:rsidP="00E65EA5">
      <w:pPr>
        <w:rPr>
          <w:rFonts w:ascii="Times New Roman" w:hAnsi="Times New Roman" w:cs="Times New Roman"/>
          <w:sz w:val="24"/>
          <w:szCs w:val="24"/>
        </w:rPr>
      </w:pPr>
    </w:p>
    <w:p w:rsidR="00E65EA5" w:rsidRPr="00E65EA5" w:rsidRDefault="00E65EA5">
      <w:pPr>
        <w:rPr>
          <w:rFonts w:ascii="Times New Roman" w:hAnsi="Times New Roman" w:cs="Times New Roman"/>
          <w:sz w:val="24"/>
          <w:szCs w:val="24"/>
        </w:rPr>
      </w:pPr>
    </w:p>
    <w:sectPr w:rsidR="00E65EA5" w:rsidRPr="00E65EA5" w:rsidSect="002F7EA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63"/>
    <w:rsid w:val="002F7EAE"/>
    <w:rsid w:val="003D2863"/>
    <w:rsid w:val="00430C97"/>
    <w:rsid w:val="004C32D2"/>
    <w:rsid w:val="007354EC"/>
    <w:rsid w:val="00963608"/>
    <w:rsid w:val="009C07AB"/>
    <w:rsid w:val="00A41C25"/>
    <w:rsid w:val="00AC48C1"/>
    <w:rsid w:val="00B003F5"/>
    <w:rsid w:val="00C315C5"/>
    <w:rsid w:val="00DD7FA8"/>
    <w:rsid w:val="00E315A4"/>
    <w:rsid w:val="00E65EA5"/>
    <w:rsid w:val="00E72ABB"/>
    <w:rsid w:val="00F4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6C6D"/>
  <w15:chartTrackingRefBased/>
  <w15:docId w15:val="{FC49635D-4BD7-45AB-831B-243F46CC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0C97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E65EA5"/>
  </w:style>
  <w:style w:type="character" w:styleId="a5">
    <w:name w:val="Strong"/>
    <w:basedOn w:val="a0"/>
    <w:uiPriority w:val="22"/>
    <w:qFormat/>
    <w:rsid w:val="00E65E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4050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2</cp:lastModifiedBy>
  <cp:revision>17</cp:revision>
  <cp:lastPrinted>2024-05-15T15:55:00Z</cp:lastPrinted>
  <dcterms:created xsi:type="dcterms:W3CDTF">2024-05-02T06:51:00Z</dcterms:created>
  <dcterms:modified xsi:type="dcterms:W3CDTF">2026-05-01T09:35:00Z</dcterms:modified>
</cp:coreProperties>
</file>