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3C" w:rsidRPr="00904E29" w:rsidRDefault="00F51D3C" w:rsidP="00240944">
      <w:pPr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Перелік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спеціальностей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 та </w:t>
      </w: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вступних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випробувань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 для </w:t>
      </w:r>
      <w:proofErr w:type="spellStart"/>
      <w:r w:rsidR="00B03860" w:rsidRPr="005462EC">
        <w:rPr>
          <w:rFonts w:ascii="Times New Roman" w:hAnsi="Times New Roman"/>
          <w:b/>
          <w:sz w:val="24"/>
          <w:szCs w:val="24"/>
          <w:u w:val="single"/>
        </w:rPr>
        <w:t>прийому</w:t>
      </w:r>
      <w:proofErr w:type="spellEnd"/>
      <w:r w:rsidR="00B03860" w:rsidRPr="005462EC">
        <w:rPr>
          <w:rFonts w:ascii="Times New Roman" w:hAnsi="Times New Roman"/>
          <w:b/>
          <w:sz w:val="24"/>
          <w:szCs w:val="24"/>
          <w:u w:val="single"/>
        </w:rPr>
        <w:t xml:space="preserve"> на </w:t>
      </w:r>
      <w:proofErr w:type="spellStart"/>
      <w:r w:rsidR="00B03860" w:rsidRPr="005462EC">
        <w:rPr>
          <w:rFonts w:ascii="Times New Roman" w:hAnsi="Times New Roman"/>
          <w:b/>
          <w:sz w:val="24"/>
          <w:szCs w:val="24"/>
          <w:u w:val="single"/>
        </w:rPr>
        <w:t>навчання</w:t>
      </w:r>
      <w:proofErr w:type="spellEnd"/>
      <w:r w:rsidR="00B03860" w:rsidRPr="005462EC">
        <w:rPr>
          <w:rFonts w:ascii="Times New Roman" w:hAnsi="Times New Roman"/>
          <w:b/>
          <w:sz w:val="24"/>
          <w:szCs w:val="24"/>
          <w:u w:val="single"/>
        </w:rPr>
        <w:t xml:space="preserve"> на</w:t>
      </w:r>
      <w:r w:rsidR="005462EC"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5462EC" w:rsidRPr="005462EC">
        <w:rPr>
          <w:rFonts w:ascii="Times New Roman" w:hAnsi="Times New Roman"/>
          <w:b/>
          <w:sz w:val="24"/>
          <w:szCs w:val="24"/>
          <w:u w:val="single"/>
        </w:rPr>
        <w:t>другий</w:t>
      </w:r>
      <w:proofErr w:type="spellEnd"/>
      <w:r w:rsidR="005462EC" w:rsidRPr="005462EC">
        <w:rPr>
          <w:rFonts w:ascii="Times New Roman" w:hAnsi="Times New Roman"/>
          <w:b/>
          <w:sz w:val="24"/>
          <w:szCs w:val="24"/>
          <w:u w:val="single"/>
        </w:rPr>
        <w:t xml:space="preserve"> курс (</w:t>
      </w:r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з </w:t>
      </w: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нормативним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терміном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навчання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 на </w:t>
      </w: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вакантні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місця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осіб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які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здобули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освітньо-кваліфікаційний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5462EC"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 w:rsidRPr="005462EC">
        <w:rPr>
          <w:rFonts w:ascii="Times New Roman" w:hAnsi="Times New Roman"/>
          <w:b/>
          <w:sz w:val="24"/>
          <w:szCs w:val="24"/>
          <w:u w:val="single"/>
        </w:rPr>
        <w:t>івень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кваліфікованого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робітника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, для </w:t>
      </w: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здобуття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904E29">
        <w:rPr>
          <w:rFonts w:ascii="Times New Roman" w:hAnsi="Times New Roman"/>
          <w:b/>
          <w:sz w:val="24"/>
          <w:szCs w:val="24"/>
          <w:u w:val="single"/>
          <w:lang w:val="uk-UA"/>
        </w:rPr>
        <w:t>освітньо</w:t>
      </w:r>
      <w:proofErr w:type="spellEnd"/>
      <w:r w:rsidR="00904E2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– професійного ступеня фахового </w:t>
      </w:r>
      <w:r w:rsidR="00904E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904E29">
        <w:rPr>
          <w:rFonts w:ascii="Times New Roman" w:hAnsi="Times New Roman"/>
          <w:b/>
          <w:sz w:val="24"/>
          <w:szCs w:val="24"/>
          <w:u w:val="single"/>
        </w:rPr>
        <w:t>молодшого</w:t>
      </w:r>
      <w:proofErr w:type="spellEnd"/>
      <w:r w:rsidR="00904E29">
        <w:rPr>
          <w:rFonts w:ascii="Times New Roman" w:hAnsi="Times New Roman"/>
          <w:b/>
          <w:sz w:val="24"/>
          <w:szCs w:val="24"/>
          <w:u w:val="single"/>
        </w:rPr>
        <w:t xml:space="preserve"> бакалавра </w:t>
      </w:r>
    </w:p>
    <w:p w:rsidR="00F51D3C" w:rsidRPr="005462EC" w:rsidRDefault="00673557" w:rsidP="00F51D3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Мелітопольський фаховий коледж з</w:t>
      </w:r>
      <w:proofErr w:type="spellStart"/>
      <w:r w:rsidR="002713C0" w:rsidRPr="005462EC">
        <w:rPr>
          <w:rFonts w:ascii="Times New Roman" w:hAnsi="Times New Roman"/>
          <w:b/>
          <w:sz w:val="24"/>
          <w:szCs w:val="24"/>
          <w:u w:val="single"/>
        </w:rPr>
        <w:t>аклад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у</w:t>
      </w:r>
      <w:bookmarkStart w:id="0" w:name="_GoBack"/>
      <w:bookmarkEnd w:id="0"/>
      <w:r w:rsidR="002713C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в</w:t>
      </w:r>
      <w:proofErr w:type="spellStart"/>
      <w:r w:rsidR="002713C0">
        <w:rPr>
          <w:rFonts w:ascii="Times New Roman" w:hAnsi="Times New Roman"/>
          <w:b/>
          <w:sz w:val="24"/>
          <w:szCs w:val="24"/>
          <w:u w:val="single"/>
        </w:rPr>
        <w:t>ищої</w:t>
      </w:r>
      <w:proofErr w:type="spellEnd"/>
      <w:r w:rsidR="002713C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освіти</w:t>
      </w:r>
      <w:r w:rsidR="002713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51D3C" w:rsidRPr="005462EC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="00F51D3C" w:rsidRPr="005462EC">
        <w:rPr>
          <w:rFonts w:ascii="Times New Roman" w:hAnsi="Times New Roman"/>
          <w:b/>
          <w:sz w:val="24"/>
          <w:szCs w:val="24"/>
          <w:u w:val="single"/>
        </w:rPr>
        <w:t>Відкритий</w:t>
      </w:r>
      <w:proofErr w:type="spellEnd"/>
      <w:r w:rsidR="00F51D3C"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F51D3C" w:rsidRPr="005462EC">
        <w:rPr>
          <w:rFonts w:ascii="Times New Roman" w:hAnsi="Times New Roman"/>
          <w:b/>
          <w:sz w:val="24"/>
          <w:szCs w:val="24"/>
          <w:u w:val="single"/>
        </w:rPr>
        <w:t>міжнародний</w:t>
      </w:r>
      <w:proofErr w:type="spellEnd"/>
      <w:r w:rsidR="00F51D3C"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F51D3C" w:rsidRPr="005462EC">
        <w:rPr>
          <w:rFonts w:ascii="Times New Roman" w:hAnsi="Times New Roman"/>
          <w:b/>
          <w:sz w:val="24"/>
          <w:szCs w:val="24"/>
          <w:u w:val="single"/>
        </w:rPr>
        <w:t>університет</w:t>
      </w:r>
      <w:proofErr w:type="spellEnd"/>
      <w:r w:rsidR="00F51D3C"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F51D3C" w:rsidRPr="005462EC">
        <w:rPr>
          <w:rFonts w:ascii="Times New Roman" w:hAnsi="Times New Roman"/>
          <w:b/>
          <w:sz w:val="24"/>
          <w:szCs w:val="24"/>
          <w:u w:val="single"/>
        </w:rPr>
        <w:t>розвитку</w:t>
      </w:r>
      <w:proofErr w:type="spellEnd"/>
      <w:r w:rsidR="00F51D3C" w:rsidRPr="005462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F51D3C" w:rsidRPr="005462EC">
        <w:rPr>
          <w:rFonts w:ascii="Times New Roman" w:hAnsi="Times New Roman"/>
          <w:b/>
          <w:sz w:val="24"/>
          <w:szCs w:val="24"/>
          <w:u w:val="single"/>
        </w:rPr>
        <w:t>людини</w:t>
      </w:r>
      <w:proofErr w:type="spellEnd"/>
      <w:r w:rsidR="00F51D3C" w:rsidRPr="005462EC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proofErr w:type="spellStart"/>
      <w:r w:rsidR="00F51D3C" w:rsidRPr="005462EC">
        <w:rPr>
          <w:rFonts w:ascii="Times New Roman" w:hAnsi="Times New Roman"/>
          <w:b/>
          <w:sz w:val="24"/>
          <w:szCs w:val="24"/>
          <w:u w:val="single"/>
        </w:rPr>
        <w:t>Україна</w:t>
      </w:r>
      <w:proofErr w:type="spellEnd"/>
      <w:r w:rsidR="00F51D3C" w:rsidRPr="005462EC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F51D3C" w:rsidRPr="005462EC" w:rsidRDefault="00F51D3C" w:rsidP="00F51D3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462EC">
        <w:rPr>
          <w:rFonts w:ascii="Times New Roman" w:hAnsi="Times New Roman"/>
          <w:b/>
          <w:sz w:val="24"/>
          <w:szCs w:val="24"/>
        </w:rPr>
        <w:t>Денна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, </w:t>
      </w:r>
      <w:r w:rsidR="003347BE">
        <w:rPr>
          <w:rFonts w:ascii="Times New Roman" w:hAnsi="Times New Roman"/>
          <w:b/>
          <w:sz w:val="24"/>
          <w:szCs w:val="24"/>
          <w:lang w:val="uk-UA"/>
        </w:rPr>
        <w:t>фаховий молодший бакалавр</w:t>
      </w:r>
      <w:r w:rsidR="00995D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462EC" w:rsidRPr="005462EC">
        <w:rPr>
          <w:rFonts w:ascii="Times New Roman" w:hAnsi="Times New Roman"/>
          <w:b/>
          <w:sz w:val="24"/>
          <w:szCs w:val="24"/>
        </w:rPr>
        <w:t>(</w:t>
      </w:r>
      <w:r w:rsidRPr="005462EC">
        <w:rPr>
          <w:rFonts w:ascii="Times New Roman" w:hAnsi="Times New Roman"/>
          <w:b/>
          <w:sz w:val="24"/>
          <w:szCs w:val="24"/>
        </w:rPr>
        <w:t xml:space="preserve">з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нормативним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терміном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>, на 2 курс)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567"/>
        <w:gridCol w:w="1985"/>
        <w:gridCol w:w="1984"/>
        <w:gridCol w:w="1559"/>
        <w:gridCol w:w="709"/>
        <w:gridCol w:w="1134"/>
        <w:gridCol w:w="1418"/>
        <w:gridCol w:w="1275"/>
      </w:tblGrid>
      <w:tr w:rsidR="00465323" w:rsidRPr="00284B54" w:rsidTr="002F28FF">
        <w:trPr>
          <w:trHeight w:val="214"/>
        </w:trPr>
        <w:tc>
          <w:tcPr>
            <w:tcW w:w="4786" w:type="dxa"/>
            <w:gridSpan w:val="2"/>
            <w:vMerge w:val="restart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Споріднені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професії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кваліфі</w:t>
            </w: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кованого</w:t>
            </w:r>
            <w:proofErr w:type="spellEnd"/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робітника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професійні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назви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робіт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Спец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іальності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ПС</w:t>
            </w: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фаховий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молодш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бакалавр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Спец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іалізація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освітня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програма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) / </w:t>
            </w:r>
            <w:proofErr w:type="spellStart"/>
            <w:r w:rsidRPr="00284B54">
              <w:rPr>
                <w:rFonts w:ascii="Times New Roman" w:hAnsi="Times New Roman"/>
                <w:sz w:val="20"/>
                <w:szCs w:val="20"/>
              </w:rPr>
              <w:t>може</w:t>
            </w:r>
            <w:proofErr w:type="spell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sz w:val="20"/>
                <w:szCs w:val="20"/>
              </w:rPr>
              <w:t>повторювати</w:t>
            </w:r>
            <w:proofErr w:type="spell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sz w:val="20"/>
                <w:szCs w:val="20"/>
              </w:rPr>
              <w:t>назву</w:t>
            </w:r>
            <w:proofErr w:type="spell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sz w:val="20"/>
                <w:szCs w:val="20"/>
              </w:rPr>
              <w:t>спеціальності</w:t>
            </w:r>
            <w:proofErr w:type="spellEnd"/>
            <w:r w:rsidRPr="00284B5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Фахове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випробування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Термін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місць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465323" w:rsidRPr="00284B54" w:rsidTr="002F28FF">
        <w:trPr>
          <w:trHeight w:val="230"/>
        </w:trPr>
        <w:tc>
          <w:tcPr>
            <w:tcW w:w="4786" w:type="dxa"/>
            <w:gridSpan w:val="2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кошти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державного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бюджету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кошти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фізичних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юридичних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осіб</w:t>
            </w:r>
            <w:proofErr w:type="spellEnd"/>
            <w:proofErr w:type="gramEnd"/>
          </w:p>
        </w:tc>
      </w:tr>
      <w:tr w:rsidR="00465323" w:rsidRPr="00284B54" w:rsidTr="002F28FF">
        <w:trPr>
          <w:trHeight w:val="607"/>
        </w:trPr>
        <w:tc>
          <w:tcPr>
            <w:tcW w:w="3936" w:type="dxa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5323" w:rsidRPr="00284B54" w:rsidTr="002F28FF">
        <w:tc>
          <w:tcPr>
            <w:tcW w:w="15417" w:type="dxa"/>
            <w:gridSpan w:val="10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7B9A">
              <w:rPr>
                <w:rFonts w:ascii="Times New Roman" w:hAnsi="Times New Roman" w:cs="Arial"/>
                <w:b/>
                <w:sz w:val="20"/>
                <w:szCs w:val="20"/>
                <w:lang w:eastAsia="uk-UA"/>
              </w:rPr>
              <w:t>Мелітопольський</w:t>
            </w:r>
            <w:proofErr w:type="spellEnd"/>
            <w:r w:rsidRPr="00137B9A">
              <w:rPr>
                <w:rFonts w:ascii="Times New Roman" w:hAnsi="Times New Roman" w:cs="Arial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37B9A">
              <w:rPr>
                <w:rFonts w:ascii="Times New Roman" w:hAnsi="Times New Roman" w:cs="Arial"/>
                <w:b/>
                <w:sz w:val="20"/>
                <w:szCs w:val="20"/>
                <w:lang w:eastAsia="uk-UA"/>
              </w:rPr>
              <w:t>фаховий</w:t>
            </w:r>
            <w:proofErr w:type="spellEnd"/>
            <w:r w:rsidRPr="00137B9A">
              <w:rPr>
                <w:rFonts w:ascii="Times New Roman" w:hAnsi="Times New Roman" w:cs="Arial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37B9A">
              <w:rPr>
                <w:rFonts w:ascii="Times New Roman" w:hAnsi="Times New Roman" w:cs="Arial"/>
                <w:b/>
                <w:sz w:val="20"/>
                <w:szCs w:val="20"/>
                <w:lang w:eastAsia="uk-UA"/>
              </w:rPr>
              <w:t>коледж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закладу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ищо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ї</w:t>
            </w: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освіти </w:t>
            </w: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Відкритий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міжнародний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університет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розвитку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людини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Украї</w:t>
            </w: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End"/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465323" w:rsidRPr="00284B54" w:rsidTr="002F28FF">
        <w:tc>
          <w:tcPr>
            <w:tcW w:w="4786" w:type="dxa"/>
            <w:gridSpan w:val="2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323" w:rsidRPr="00995D7E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5D7E">
              <w:rPr>
                <w:rFonts w:ascii="Times New Roman" w:hAnsi="Times New Roman"/>
                <w:b/>
                <w:sz w:val="20"/>
                <w:szCs w:val="20"/>
              </w:rPr>
              <w:t>Екологія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323" w:rsidRPr="00585B17" w:rsidRDefault="00585B17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465323" w:rsidRPr="00284B54" w:rsidTr="002F28FF">
        <w:trPr>
          <w:trHeight w:val="690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Тракторист-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машині</w:t>
            </w:r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сільськогосподарського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лісогосподарського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виробництва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8331.2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65323" w:rsidRPr="00995D7E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5D7E"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65323" w:rsidRPr="00995D7E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D7E">
              <w:rPr>
                <w:rFonts w:ascii="Times New Roman" w:hAnsi="Times New Roman"/>
                <w:sz w:val="20"/>
                <w:szCs w:val="20"/>
              </w:rPr>
              <w:t>Екологія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D7E">
              <w:rPr>
                <w:rFonts w:ascii="Times New Roman" w:hAnsi="Times New Roman"/>
                <w:sz w:val="20"/>
                <w:szCs w:val="20"/>
              </w:rPr>
              <w:t>Екологія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5323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ЗНО Українська мова або вступний іспит з Української мови</w:t>
            </w:r>
          </w:p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4B54">
              <w:rPr>
                <w:rFonts w:ascii="Times New Roman" w:hAnsi="Times New Roman"/>
                <w:sz w:val="20"/>
                <w:szCs w:val="20"/>
              </w:rPr>
              <w:t>Фаховий</w:t>
            </w:r>
            <w:proofErr w:type="spell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sz w:val="20"/>
                <w:szCs w:val="20"/>
              </w:rPr>
              <w:t>іспит</w:t>
            </w:r>
            <w:proofErr w:type="spell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5323" w:rsidRPr="003347BE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1 р.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10 мі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65323" w:rsidRPr="00585B17" w:rsidRDefault="00585B17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465323" w:rsidRPr="00284B54" w:rsidTr="002F28FF">
        <w:trPr>
          <w:trHeight w:val="546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Слюсар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з ремонту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сільськогосподарських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машин та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устаткування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7233.2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465323">
        <w:trPr>
          <w:trHeight w:val="271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Слюсар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з ремонту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автомобілі</w:t>
            </w:r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7231.2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465323">
        <w:trPr>
          <w:trHeight w:val="275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Слюсар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з ремонту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рухомого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складу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7233.2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553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Слюсар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експлуатації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та ремонту </w:t>
            </w:r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газового</w:t>
            </w:r>
            <w:proofErr w:type="gram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устаткування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7233.2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465323">
        <w:trPr>
          <w:trHeight w:val="428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Слюсар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експлуатації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та ремонту </w:t>
            </w:r>
            <w:proofErr w:type="spellStart"/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33061">
              <w:rPr>
                <w:rFonts w:ascii="Times New Roman" w:hAnsi="Times New Roman"/>
                <w:sz w:val="20"/>
                <w:szCs w:val="20"/>
              </w:rPr>
              <w:t>ідземних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газопроводів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7136.2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465323">
        <w:trPr>
          <w:trHeight w:val="281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Слюсар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>-ремонтник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7233.1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419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Водій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автотранспортних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засобі</w:t>
            </w:r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8322.2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465323">
        <w:trPr>
          <w:trHeight w:val="374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Електромонтажник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освітлення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освітлювальних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мереж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7137.2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465323">
        <w:trPr>
          <w:trHeight w:val="466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Електромонтажник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силових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мереж та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електроустаткування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7241.1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551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Слюсар-електрик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з ремонту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електроустаткування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7241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559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lastRenderedPageBreak/>
              <w:t>Машині</w:t>
            </w:r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електровоза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тепловоза / паровоза / електропоїзда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8311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465323">
        <w:trPr>
          <w:trHeight w:val="418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 xml:space="preserve">Монтажник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санітарно-технічних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систем і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устаткування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7136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433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Машині</w:t>
            </w:r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холодильних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установок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8163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411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Електрогазозварник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7212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403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 xml:space="preserve">Контролер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зварювальних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робі</w:t>
            </w:r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7212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408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Муляр.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33061">
              <w:rPr>
                <w:rFonts w:ascii="Times New Roman" w:hAnsi="Times New Roman"/>
                <w:sz w:val="20"/>
                <w:szCs w:val="20"/>
              </w:rPr>
              <w:t>Штукатур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7133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429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Муляр.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Лицювальник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>-плиточник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7132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549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 xml:space="preserve">Монтажник з монтажу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сталевих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залізобетонних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конструкцій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7214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571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Слюсар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з ремонту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сільськогосподарських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машин та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устаткування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3061">
              <w:rPr>
                <w:rFonts w:ascii="Times New Roman" w:hAnsi="Times New Roman"/>
                <w:sz w:val="20"/>
                <w:szCs w:val="20"/>
                <w:lang w:val="uk-UA"/>
              </w:rPr>
              <w:t>7233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551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Слюсар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з ремонту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колісних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транспортних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засобі</w:t>
            </w:r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3061">
              <w:rPr>
                <w:rFonts w:ascii="Times New Roman" w:hAnsi="Times New Roman"/>
                <w:sz w:val="20"/>
                <w:szCs w:val="20"/>
                <w:lang w:val="uk-UA"/>
              </w:rPr>
              <w:t>7231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417"/>
        </w:trPr>
        <w:tc>
          <w:tcPr>
            <w:tcW w:w="3936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Рихтувальник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кузові</w:t>
            </w:r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C33061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7213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c>
          <w:tcPr>
            <w:tcW w:w="4786" w:type="dxa"/>
            <w:gridSpan w:val="2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98B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5323" w:rsidRPr="00904E29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CB698B">
              <w:rPr>
                <w:rFonts w:ascii="Times New Roman" w:hAnsi="Times New Roman"/>
                <w:b/>
                <w:sz w:val="20"/>
                <w:szCs w:val="20"/>
              </w:rPr>
              <w:t>Комп'ютерні</w:t>
            </w:r>
            <w:proofErr w:type="spellEnd"/>
            <w:r w:rsidRPr="00CB698B">
              <w:rPr>
                <w:rFonts w:ascii="Times New Roman" w:hAnsi="Times New Roman"/>
                <w:b/>
                <w:sz w:val="20"/>
                <w:szCs w:val="20"/>
              </w:rPr>
              <w:t xml:space="preserve"> науки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323" w:rsidRPr="00284B54" w:rsidRDefault="00585B17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465323"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65323" w:rsidRPr="00284B54" w:rsidTr="002F28FF">
        <w:trPr>
          <w:trHeight w:val="372"/>
        </w:trPr>
        <w:tc>
          <w:tcPr>
            <w:tcW w:w="3936" w:type="dxa"/>
            <w:shd w:val="clear" w:color="auto" w:fill="auto"/>
            <w:vAlign w:val="center"/>
          </w:tcPr>
          <w:p w:rsidR="00465323" w:rsidRPr="008D0D24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D0D24">
              <w:rPr>
                <w:rFonts w:ascii="Times New Roman" w:hAnsi="Times New Roman"/>
                <w:sz w:val="20"/>
                <w:szCs w:val="20"/>
              </w:rPr>
              <w:t xml:space="preserve">Оператор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комп'ютерної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верстки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696120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65323" w:rsidRPr="00CB698B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65323" w:rsidRPr="00607420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7420">
              <w:rPr>
                <w:rFonts w:ascii="Times New Roman" w:hAnsi="Times New Roman"/>
                <w:sz w:val="20"/>
                <w:szCs w:val="20"/>
              </w:rPr>
              <w:t>Комп'ютерні</w:t>
            </w:r>
            <w:proofErr w:type="spellEnd"/>
            <w:r w:rsidRPr="00607420">
              <w:rPr>
                <w:rFonts w:ascii="Times New Roman" w:hAnsi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65323" w:rsidRPr="00607420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7420">
              <w:rPr>
                <w:rFonts w:ascii="Times New Roman" w:hAnsi="Times New Roman"/>
                <w:sz w:val="20"/>
                <w:szCs w:val="20"/>
              </w:rPr>
              <w:t>Комп'ютерні</w:t>
            </w:r>
            <w:proofErr w:type="spellEnd"/>
            <w:r w:rsidRPr="00607420">
              <w:rPr>
                <w:rFonts w:ascii="Times New Roman" w:hAnsi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5323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ЗНО Українська мова або </w:t>
            </w:r>
          </w:p>
          <w:p w:rsidR="00465323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вступний іспит з Української мови</w:t>
            </w:r>
          </w:p>
          <w:p w:rsidR="00465323" w:rsidRPr="003347BE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Фаховий іспит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5323" w:rsidRPr="003347BE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1 р.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10 мі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65323" w:rsidRPr="00284B54" w:rsidRDefault="00585B17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465323"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5323" w:rsidRPr="00284B54" w:rsidTr="002F28FF">
        <w:trPr>
          <w:trHeight w:val="421"/>
        </w:trPr>
        <w:tc>
          <w:tcPr>
            <w:tcW w:w="3936" w:type="dxa"/>
            <w:shd w:val="clear" w:color="auto" w:fill="auto"/>
            <w:vAlign w:val="center"/>
          </w:tcPr>
          <w:p w:rsidR="00465323" w:rsidRPr="008D0D24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D0D24">
              <w:rPr>
                <w:rFonts w:ascii="Times New Roman" w:hAnsi="Times New Roman"/>
                <w:sz w:val="20"/>
                <w:szCs w:val="20"/>
              </w:rPr>
              <w:t xml:space="preserve">Оператор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комп'ютерного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набору,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офісний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службовець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бухгалтерія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696120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920"/>
        </w:trPr>
        <w:tc>
          <w:tcPr>
            <w:tcW w:w="3936" w:type="dxa"/>
            <w:shd w:val="clear" w:color="auto" w:fill="auto"/>
            <w:vAlign w:val="center"/>
          </w:tcPr>
          <w:p w:rsidR="00465323" w:rsidRPr="008D0D24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Налагоджувальник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приладів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апаратури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та систем </w:t>
            </w:r>
            <w:proofErr w:type="gramStart"/>
            <w:r w:rsidRPr="008D0D24">
              <w:rPr>
                <w:rFonts w:ascii="Times New Roman" w:hAnsi="Times New Roman"/>
                <w:sz w:val="20"/>
                <w:szCs w:val="20"/>
              </w:rPr>
              <w:t>автоматичного</w:t>
            </w:r>
            <w:proofErr w:type="gram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контролю,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регулювання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керування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налагоджувальник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КВП та автоматики)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696120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7241.1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426"/>
        </w:trPr>
        <w:tc>
          <w:tcPr>
            <w:tcW w:w="3936" w:type="dxa"/>
            <w:shd w:val="clear" w:color="auto" w:fill="auto"/>
            <w:vAlign w:val="center"/>
          </w:tcPr>
          <w:p w:rsidR="00465323" w:rsidRPr="008D0D24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D0D24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gramEnd"/>
            <w:r w:rsidRPr="008D0D24">
              <w:rPr>
                <w:rFonts w:ascii="Times New Roman" w:hAnsi="Times New Roman"/>
                <w:sz w:val="20"/>
                <w:szCs w:val="20"/>
              </w:rPr>
              <w:t>іністратор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бази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даних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696120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2131.2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942"/>
        </w:trPr>
        <w:tc>
          <w:tcPr>
            <w:tcW w:w="3936" w:type="dxa"/>
            <w:shd w:val="clear" w:color="auto" w:fill="auto"/>
            <w:vAlign w:val="center"/>
          </w:tcPr>
          <w:p w:rsidR="00465323" w:rsidRPr="008D0D24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Електромонтер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з ремонту та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обслуговування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пристроїв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сигналізації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централізації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блокування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696120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7241.1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693"/>
        </w:trPr>
        <w:tc>
          <w:tcPr>
            <w:tcW w:w="3936" w:type="dxa"/>
            <w:shd w:val="clear" w:color="auto" w:fill="auto"/>
            <w:vAlign w:val="center"/>
          </w:tcPr>
          <w:p w:rsidR="00465323" w:rsidRPr="008D0D24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lastRenderedPageBreak/>
              <w:t>Електромонтер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з ремонту та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обслуговування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апаратури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пристроїв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зв'язку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696120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7241.1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575"/>
        </w:trPr>
        <w:tc>
          <w:tcPr>
            <w:tcW w:w="3936" w:type="dxa"/>
            <w:shd w:val="clear" w:color="auto" w:fill="auto"/>
            <w:vAlign w:val="center"/>
          </w:tcPr>
          <w:p w:rsidR="00465323" w:rsidRPr="008D0D24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Слюсар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з контрольно-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вимірювальних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приладі</w:t>
            </w:r>
            <w:proofErr w:type="gramStart"/>
            <w:r w:rsidRPr="008D0D2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D0D24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gram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автоматики (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електромеханіка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696120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7241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414"/>
        </w:trPr>
        <w:tc>
          <w:tcPr>
            <w:tcW w:w="3936" w:type="dxa"/>
            <w:shd w:val="clear" w:color="auto" w:fill="auto"/>
            <w:vAlign w:val="center"/>
          </w:tcPr>
          <w:p w:rsidR="00465323" w:rsidRPr="008D0D24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Верстатник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широкого </w:t>
            </w:r>
            <w:proofErr w:type="spellStart"/>
            <w:proofErr w:type="gramStart"/>
            <w:r w:rsidRPr="008D0D24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gramEnd"/>
            <w:r w:rsidRPr="008D0D24">
              <w:rPr>
                <w:rFonts w:ascii="Times New Roman" w:hAnsi="Times New Roman"/>
                <w:sz w:val="20"/>
                <w:szCs w:val="20"/>
              </w:rPr>
              <w:t>ілю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696120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8211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c>
          <w:tcPr>
            <w:tcW w:w="4786" w:type="dxa"/>
            <w:gridSpan w:val="2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323" w:rsidRPr="006B4AC3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B4AC3">
              <w:rPr>
                <w:rFonts w:ascii="Times New Roman" w:hAnsi="Times New Roman"/>
                <w:b/>
                <w:sz w:val="20"/>
                <w:szCs w:val="20"/>
              </w:rPr>
              <w:t>Соц</w:t>
            </w:r>
            <w:proofErr w:type="gramEnd"/>
            <w:r w:rsidRPr="006B4AC3">
              <w:rPr>
                <w:rFonts w:ascii="Times New Roman" w:hAnsi="Times New Roman"/>
                <w:b/>
                <w:sz w:val="20"/>
                <w:szCs w:val="20"/>
              </w:rPr>
              <w:t>іальна</w:t>
            </w:r>
            <w:proofErr w:type="spellEnd"/>
            <w:r w:rsidRPr="006B4AC3">
              <w:rPr>
                <w:rFonts w:ascii="Times New Roman" w:hAnsi="Times New Roman"/>
                <w:b/>
                <w:sz w:val="20"/>
                <w:szCs w:val="20"/>
              </w:rPr>
              <w:t xml:space="preserve"> робота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323" w:rsidRPr="00284B54" w:rsidRDefault="00585B17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465323"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65323" w:rsidRPr="00284B54" w:rsidTr="002F28FF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465323" w:rsidRPr="006B4AC3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Молодша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медична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сестра з догляду за 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хворими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696120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5132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65323" w:rsidRPr="006B4AC3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65323" w:rsidRPr="00607420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7420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607420">
              <w:rPr>
                <w:rFonts w:ascii="Times New Roman" w:hAnsi="Times New Roman"/>
                <w:sz w:val="20"/>
                <w:szCs w:val="20"/>
              </w:rPr>
              <w:t>іальна</w:t>
            </w:r>
            <w:proofErr w:type="spellEnd"/>
            <w:r w:rsidRPr="00607420">
              <w:rPr>
                <w:rFonts w:ascii="Times New Roman" w:hAnsi="Times New Roman"/>
                <w:sz w:val="20"/>
                <w:szCs w:val="20"/>
              </w:rPr>
              <w:t xml:space="preserve"> робота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65323" w:rsidRPr="00607420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7420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607420">
              <w:rPr>
                <w:rFonts w:ascii="Times New Roman" w:hAnsi="Times New Roman"/>
                <w:sz w:val="20"/>
                <w:szCs w:val="20"/>
              </w:rPr>
              <w:t>іальна</w:t>
            </w:r>
            <w:proofErr w:type="spellEnd"/>
            <w:r w:rsidRPr="00607420">
              <w:rPr>
                <w:rFonts w:ascii="Times New Roman" w:hAnsi="Times New Roman"/>
                <w:sz w:val="20"/>
                <w:szCs w:val="20"/>
              </w:rPr>
              <w:t xml:space="preserve"> робота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5323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ЗНО Українська мова або вступний іспит з Української мови</w:t>
            </w:r>
          </w:p>
          <w:p w:rsidR="00465323" w:rsidRPr="001E6E7A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Фаховий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іспит</w:t>
            </w:r>
            <w:proofErr w:type="spellEnd"/>
          </w:p>
          <w:p w:rsidR="00465323" w:rsidRPr="003347BE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t>2 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5323" w:rsidRPr="003347BE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  <w:r w:rsidRPr="00284B54">
              <w:rPr>
                <w:rFonts w:ascii="Times New Roman" w:hAnsi="Times New Roman"/>
              </w:rPr>
              <w:t xml:space="preserve"> р.</w:t>
            </w:r>
            <w:r>
              <w:rPr>
                <w:rFonts w:ascii="Times New Roman" w:hAnsi="Times New Roman"/>
                <w:lang w:val="uk-UA"/>
              </w:rPr>
              <w:t>10 міс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65323" w:rsidRPr="00284B54" w:rsidRDefault="00585B17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465323"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5323" w:rsidRPr="00284B54" w:rsidTr="002F28FF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465323" w:rsidRPr="006B4AC3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4AC3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6B4AC3">
              <w:rPr>
                <w:rFonts w:ascii="Times New Roman" w:hAnsi="Times New Roman"/>
                <w:sz w:val="20"/>
                <w:szCs w:val="20"/>
              </w:rPr>
              <w:t>іальний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робітник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696120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5133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465323" w:rsidRPr="006B4AC3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4AC3">
              <w:rPr>
                <w:rFonts w:ascii="Times New Roman" w:hAnsi="Times New Roman"/>
                <w:sz w:val="20"/>
                <w:szCs w:val="20"/>
              </w:rPr>
              <w:t>Покоївка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696120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5142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465323" w:rsidRPr="006B4AC3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696120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465323" w:rsidRPr="006B4AC3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Асистент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референта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696120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465323" w:rsidRPr="006B4AC3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незрячого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фахівця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696120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465323" w:rsidRPr="006B4AC3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B4AC3">
              <w:rPr>
                <w:rFonts w:ascii="Times New Roman" w:hAnsi="Times New Roman"/>
                <w:sz w:val="20"/>
                <w:szCs w:val="20"/>
              </w:rPr>
              <w:t>Гувернер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696120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5131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465323" w:rsidRPr="006B4AC3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4AC3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gramEnd"/>
            <w:r w:rsidRPr="006B4AC3">
              <w:rPr>
                <w:rFonts w:ascii="Times New Roman" w:hAnsi="Times New Roman"/>
                <w:sz w:val="20"/>
                <w:szCs w:val="20"/>
              </w:rPr>
              <w:t>іністратор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696120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465323" w:rsidRPr="006B4AC3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Перукар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перукар-модельєр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696120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5142.2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465323" w:rsidRPr="006B4AC3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Перекладач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жестової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696120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5133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465323" w:rsidRPr="006B4AC3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Кравець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F40BE6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BE6">
              <w:rPr>
                <w:rFonts w:ascii="Times New Roman" w:hAnsi="Times New Roman"/>
                <w:sz w:val="20"/>
                <w:szCs w:val="20"/>
              </w:rPr>
              <w:t>7433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B666AA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B666AA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465323" w:rsidRPr="006B4AC3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B4AC3">
              <w:rPr>
                <w:rFonts w:ascii="Times New Roman" w:hAnsi="Times New Roman"/>
                <w:sz w:val="20"/>
                <w:szCs w:val="20"/>
              </w:rPr>
              <w:t xml:space="preserve">Швачка. 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Вишивальниця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F40BE6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BE6">
              <w:rPr>
                <w:rFonts w:ascii="Times New Roman" w:hAnsi="Times New Roman"/>
                <w:sz w:val="20"/>
                <w:szCs w:val="20"/>
              </w:rPr>
              <w:t>7436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B666AA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B666AA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465323" w:rsidRPr="006B4AC3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4AC3">
              <w:rPr>
                <w:rFonts w:ascii="Times New Roman" w:hAnsi="Times New Roman"/>
                <w:sz w:val="20"/>
                <w:szCs w:val="20"/>
              </w:rPr>
              <w:t>Пров</w:t>
            </w:r>
            <w:proofErr w:type="gramEnd"/>
            <w:r w:rsidRPr="006B4AC3">
              <w:rPr>
                <w:rFonts w:ascii="Times New Roman" w:hAnsi="Times New Roman"/>
                <w:sz w:val="20"/>
                <w:szCs w:val="20"/>
              </w:rPr>
              <w:t>ідник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пасажирського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вагона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F40BE6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BE6">
              <w:rPr>
                <w:rFonts w:ascii="Times New Roman" w:hAnsi="Times New Roman"/>
                <w:sz w:val="20"/>
                <w:szCs w:val="20"/>
              </w:rPr>
              <w:t>5112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B666AA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B666AA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323" w:rsidRPr="00284B54" w:rsidTr="002F28FF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465323" w:rsidRPr="006B4AC3" w:rsidRDefault="00465323" w:rsidP="002F28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48B4">
              <w:rPr>
                <w:rFonts w:ascii="Times New Roman" w:hAnsi="Times New Roman"/>
                <w:sz w:val="20"/>
                <w:szCs w:val="20"/>
              </w:rPr>
              <w:t>Касир</w:t>
            </w:r>
            <w:proofErr w:type="spellEnd"/>
            <w:r w:rsidRPr="001C48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48B4">
              <w:rPr>
                <w:rFonts w:ascii="Times New Roman" w:hAnsi="Times New Roman"/>
                <w:sz w:val="20"/>
                <w:szCs w:val="20"/>
              </w:rPr>
              <w:t>квитковий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5323" w:rsidRPr="00F40BE6" w:rsidRDefault="00465323" w:rsidP="002F28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40BE6">
              <w:rPr>
                <w:rFonts w:ascii="Times New Roman" w:hAnsi="Times New Roman"/>
                <w:sz w:val="20"/>
                <w:szCs w:val="20"/>
                <w:lang w:val="uk-UA"/>
              </w:rPr>
              <w:t>4211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323" w:rsidRPr="00B666AA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5323" w:rsidRPr="00B666AA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5323" w:rsidRPr="00284B54" w:rsidRDefault="00465323" w:rsidP="002F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66AA" w:rsidRDefault="00B666AA" w:rsidP="00B359A8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B666AA" w:rsidRDefault="00240944" w:rsidP="00B359A8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Примітки</w:t>
      </w:r>
      <w:proofErr w:type="spellEnd"/>
      <w:r w:rsidRPr="00B359A8">
        <w:rPr>
          <w:rFonts w:ascii="Times New Roman" w:hAnsi="Times New Roman"/>
          <w:b/>
          <w:sz w:val="24"/>
          <w:szCs w:val="24"/>
        </w:rPr>
        <w:t>:</w:t>
      </w:r>
      <w:r w:rsidR="00B359A8" w:rsidRPr="00B359A8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240944" w:rsidRDefault="00240944" w:rsidP="00B359A8">
      <w:pPr>
        <w:rPr>
          <w:rFonts w:ascii="Times New Roman" w:hAnsi="Times New Roman"/>
          <w:b/>
          <w:sz w:val="24"/>
          <w:szCs w:val="24"/>
          <w:lang w:val="uk-UA"/>
        </w:rPr>
      </w:pPr>
      <w:r w:rsidRPr="005462EC">
        <w:rPr>
          <w:rFonts w:ascii="Times New Roman" w:hAnsi="Times New Roman"/>
          <w:sz w:val="24"/>
          <w:szCs w:val="24"/>
        </w:rPr>
        <w:t>*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Дані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результати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прийому</w:t>
      </w:r>
      <w:proofErr w:type="spellEnd"/>
      <w:r w:rsidRPr="005462EC">
        <w:rPr>
          <w:rFonts w:ascii="Times New Roman" w:hAnsi="Times New Roman"/>
          <w:b/>
          <w:sz w:val="24"/>
          <w:szCs w:val="24"/>
        </w:rPr>
        <w:t xml:space="preserve"> у 201</w:t>
      </w:r>
      <w:r w:rsidR="00904E29">
        <w:rPr>
          <w:rFonts w:ascii="Times New Roman" w:hAnsi="Times New Roman"/>
          <w:b/>
          <w:sz w:val="24"/>
          <w:szCs w:val="24"/>
          <w:lang w:val="uk-UA"/>
        </w:rPr>
        <w:t>9</w:t>
      </w:r>
      <w:r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62EC">
        <w:rPr>
          <w:rFonts w:ascii="Times New Roman" w:hAnsi="Times New Roman"/>
          <w:b/>
          <w:sz w:val="24"/>
          <w:szCs w:val="24"/>
        </w:rPr>
        <w:t>році</w:t>
      </w:r>
      <w:proofErr w:type="spellEnd"/>
    </w:p>
    <w:p w:rsidR="00B666AA" w:rsidRDefault="00B666AA" w:rsidP="00006B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666AA" w:rsidRDefault="00B666AA" w:rsidP="00006B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006BE5" w:rsidRDefault="00094FDF" w:rsidP="00006BE5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462EC">
        <w:rPr>
          <w:rFonts w:ascii="Times New Roman" w:hAnsi="Times New Roman"/>
          <w:b/>
          <w:sz w:val="24"/>
          <w:szCs w:val="24"/>
        </w:rPr>
        <w:lastRenderedPageBreak/>
        <w:t>Заочна</w:t>
      </w:r>
      <w:proofErr w:type="spellEnd"/>
      <w:r w:rsidR="00006BE5" w:rsidRPr="005462EC">
        <w:rPr>
          <w:rFonts w:ascii="Times New Roman" w:hAnsi="Times New Roman"/>
          <w:b/>
          <w:sz w:val="24"/>
          <w:szCs w:val="24"/>
        </w:rPr>
        <w:t xml:space="preserve">, </w:t>
      </w:r>
      <w:r w:rsidR="003347BE">
        <w:rPr>
          <w:rFonts w:ascii="Times New Roman" w:hAnsi="Times New Roman"/>
          <w:b/>
          <w:sz w:val="24"/>
          <w:szCs w:val="24"/>
          <w:lang w:val="uk-UA"/>
        </w:rPr>
        <w:t>фаховий молодший бакалавр</w:t>
      </w:r>
      <w:r w:rsidR="00006BE5" w:rsidRPr="005462EC">
        <w:rPr>
          <w:rFonts w:ascii="Times New Roman" w:hAnsi="Times New Roman"/>
          <w:b/>
          <w:sz w:val="24"/>
          <w:szCs w:val="24"/>
        </w:rPr>
        <w:t xml:space="preserve"> (з </w:t>
      </w:r>
      <w:proofErr w:type="spellStart"/>
      <w:r w:rsidR="00006BE5" w:rsidRPr="005462EC">
        <w:rPr>
          <w:rFonts w:ascii="Times New Roman" w:hAnsi="Times New Roman"/>
          <w:b/>
          <w:sz w:val="24"/>
          <w:szCs w:val="24"/>
        </w:rPr>
        <w:t>нормативним</w:t>
      </w:r>
      <w:proofErr w:type="spellEnd"/>
      <w:r w:rsidR="00006BE5"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6BE5" w:rsidRPr="005462EC">
        <w:rPr>
          <w:rFonts w:ascii="Times New Roman" w:hAnsi="Times New Roman"/>
          <w:b/>
          <w:sz w:val="24"/>
          <w:szCs w:val="24"/>
        </w:rPr>
        <w:t>терміном</w:t>
      </w:r>
      <w:proofErr w:type="spellEnd"/>
      <w:r w:rsidR="00006BE5" w:rsidRPr="005462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6BE5" w:rsidRPr="005462EC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="00006BE5" w:rsidRPr="005462EC">
        <w:rPr>
          <w:rFonts w:ascii="Times New Roman" w:hAnsi="Times New Roman"/>
          <w:b/>
          <w:sz w:val="24"/>
          <w:szCs w:val="24"/>
        </w:rPr>
        <w:t>, на 2 курс)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567"/>
        <w:gridCol w:w="1985"/>
        <w:gridCol w:w="1984"/>
        <w:gridCol w:w="1559"/>
        <w:gridCol w:w="709"/>
        <w:gridCol w:w="1134"/>
        <w:gridCol w:w="1418"/>
        <w:gridCol w:w="1275"/>
      </w:tblGrid>
      <w:tr w:rsidR="00EF1B31" w:rsidRPr="00284B54" w:rsidTr="00B87235">
        <w:trPr>
          <w:trHeight w:val="214"/>
        </w:trPr>
        <w:tc>
          <w:tcPr>
            <w:tcW w:w="4786" w:type="dxa"/>
            <w:gridSpan w:val="2"/>
            <w:vMerge w:val="restart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Споріднені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професії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кваліфі</w:t>
            </w: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кованого</w:t>
            </w:r>
            <w:proofErr w:type="spellEnd"/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робітника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професійні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назви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робіт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Спец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іальності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ПС</w:t>
            </w: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фаховий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молодш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бакалавр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Спец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іалізація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освітня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програма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) / </w:t>
            </w:r>
            <w:proofErr w:type="spellStart"/>
            <w:r w:rsidRPr="00284B54">
              <w:rPr>
                <w:rFonts w:ascii="Times New Roman" w:hAnsi="Times New Roman"/>
                <w:sz w:val="20"/>
                <w:szCs w:val="20"/>
              </w:rPr>
              <w:t>може</w:t>
            </w:r>
            <w:proofErr w:type="spell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sz w:val="20"/>
                <w:szCs w:val="20"/>
              </w:rPr>
              <w:t>повторювати</w:t>
            </w:r>
            <w:proofErr w:type="spell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sz w:val="20"/>
                <w:szCs w:val="20"/>
              </w:rPr>
              <w:t>назву</w:t>
            </w:r>
            <w:proofErr w:type="spell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sz w:val="20"/>
                <w:szCs w:val="20"/>
              </w:rPr>
              <w:t>спеціальності</w:t>
            </w:r>
            <w:proofErr w:type="spellEnd"/>
            <w:r w:rsidRPr="00284B5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Фахове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випробування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Термін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місць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EF1B31" w:rsidRPr="00284B54" w:rsidTr="00B87235">
        <w:trPr>
          <w:trHeight w:val="230"/>
        </w:trPr>
        <w:tc>
          <w:tcPr>
            <w:tcW w:w="4786" w:type="dxa"/>
            <w:gridSpan w:val="2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кошти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державного</w:t>
            </w:r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бюджету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кошти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фізичних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юридичних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осіб</w:t>
            </w:r>
            <w:proofErr w:type="spellEnd"/>
            <w:proofErr w:type="gramEnd"/>
          </w:p>
        </w:tc>
      </w:tr>
      <w:tr w:rsidR="00EF1B31" w:rsidRPr="00284B54" w:rsidTr="00B87235">
        <w:trPr>
          <w:trHeight w:val="607"/>
        </w:trPr>
        <w:tc>
          <w:tcPr>
            <w:tcW w:w="3936" w:type="dxa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1B31" w:rsidRPr="00284B54" w:rsidTr="00B87235">
        <w:tc>
          <w:tcPr>
            <w:tcW w:w="15417" w:type="dxa"/>
            <w:gridSpan w:val="10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7B9A">
              <w:rPr>
                <w:rFonts w:ascii="Times New Roman" w:hAnsi="Times New Roman" w:cs="Arial"/>
                <w:b/>
                <w:sz w:val="20"/>
                <w:szCs w:val="20"/>
                <w:lang w:eastAsia="uk-UA"/>
              </w:rPr>
              <w:t>Мелітопольський</w:t>
            </w:r>
            <w:proofErr w:type="spellEnd"/>
            <w:r w:rsidRPr="00137B9A">
              <w:rPr>
                <w:rFonts w:ascii="Times New Roman" w:hAnsi="Times New Roman" w:cs="Arial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37B9A">
              <w:rPr>
                <w:rFonts w:ascii="Times New Roman" w:hAnsi="Times New Roman" w:cs="Arial"/>
                <w:b/>
                <w:sz w:val="20"/>
                <w:szCs w:val="20"/>
                <w:lang w:eastAsia="uk-UA"/>
              </w:rPr>
              <w:t>фаховий</w:t>
            </w:r>
            <w:proofErr w:type="spellEnd"/>
            <w:r w:rsidRPr="00137B9A">
              <w:rPr>
                <w:rFonts w:ascii="Times New Roman" w:hAnsi="Times New Roman" w:cs="Arial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37B9A">
              <w:rPr>
                <w:rFonts w:ascii="Times New Roman" w:hAnsi="Times New Roman" w:cs="Arial"/>
                <w:b/>
                <w:sz w:val="20"/>
                <w:szCs w:val="20"/>
                <w:lang w:eastAsia="uk-UA"/>
              </w:rPr>
              <w:t>коледж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закладу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ищо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ї</w:t>
            </w: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освіти </w:t>
            </w: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Відкритий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міжнародний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університет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розвитку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людини</w:t>
            </w:r>
            <w:proofErr w:type="spell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Украї</w:t>
            </w:r>
            <w:proofErr w:type="gramStart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End"/>
            <w:proofErr w:type="gramEnd"/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EF1B31" w:rsidRPr="00284B54" w:rsidTr="00B87235">
        <w:tc>
          <w:tcPr>
            <w:tcW w:w="4786" w:type="dxa"/>
            <w:gridSpan w:val="2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1B31" w:rsidRPr="00995D7E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5D7E">
              <w:rPr>
                <w:rFonts w:ascii="Times New Roman" w:hAnsi="Times New Roman"/>
                <w:b/>
                <w:sz w:val="20"/>
                <w:szCs w:val="20"/>
              </w:rPr>
              <w:t>Екологія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B31" w:rsidRPr="00585B17" w:rsidRDefault="00585B17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</w:p>
        </w:tc>
      </w:tr>
      <w:tr w:rsidR="00EF1B31" w:rsidRPr="00284B54" w:rsidTr="00B87235">
        <w:trPr>
          <w:trHeight w:val="690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Тракторист-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машині</w:t>
            </w:r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сільськогосподарського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лісогосподарського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виробництва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8331.2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F1B31" w:rsidRPr="00995D7E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5D7E"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F1B31" w:rsidRPr="00995D7E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D7E">
              <w:rPr>
                <w:rFonts w:ascii="Times New Roman" w:hAnsi="Times New Roman"/>
                <w:sz w:val="20"/>
                <w:szCs w:val="20"/>
              </w:rPr>
              <w:t>Екологія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D7E">
              <w:rPr>
                <w:rFonts w:ascii="Times New Roman" w:hAnsi="Times New Roman"/>
                <w:sz w:val="20"/>
                <w:szCs w:val="20"/>
              </w:rPr>
              <w:t>Екологія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F1B31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ЗНО Українська мова або вступний іспит з Української мови</w:t>
            </w:r>
          </w:p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4B54">
              <w:rPr>
                <w:rFonts w:ascii="Times New Roman" w:hAnsi="Times New Roman"/>
                <w:sz w:val="20"/>
                <w:szCs w:val="20"/>
              </w:rPr>
              <w:t>Фаховий</w:t>
            </w:r>
            <w:proofErr w:type="spell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B54">
              <w:rPr>
                <w:rFonts w:ascii="Times New Roman" w:hAnsi="Times New Roman"/>
                <w:sz w:val="20"/>
                <w:szCs w:val="20"/>
              </w:rPr>
              <w:t>іспит</w:t>
            </w:r>
            <w:proofErr w:type="spellEnd"/>
            <w:r w:rsidRPr="00284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F1B31" w:rsidRPr="003347BE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1 р.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10 мі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F1B31" w:rsidRPr="00585B17" w:rsidRDefault="00585B17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EF1B31" w:rsidRPr="00284B54" w:rsidTr="00B87235">
        <w:trPr>
          <w:trHeight w:val="546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Слюсар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з ремонту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сільськогосподарських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машин та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устаткування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7233.2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412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Слюсар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з ремонту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автомобілі</w:t>
            </w:r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7231.2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419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Слюсар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з ремонту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рухомого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складу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7233.2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553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Слюсар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експлуатації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та ремонту </w:t>
            </w:r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газового</w:t>
            </w:r>
            <w:proofErr w:type="gram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устаткування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7233.2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561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Слюсар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експлуатації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та ремонту </w:t>
            </w:r>
            <w:proofErr w:type="spellStart"/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33061">
              <w:rPr>
                <w:rFonts w:ascii="Times New Roman" w:hAnsi="Times New Roman"/>
                <w:sz w:val="20"/>
                <w:szCs w:val="20"/>
              </w:rPr>
              <w:t>ідземних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газопроводів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7136.2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427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Слюсар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>-ремонтник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7233.1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419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Водій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автотранспортних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засобі</w:t>
            </w:r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8322.2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538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Електромонтажник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освітлення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освітлювальних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мереж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7137.2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574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Електромонтажник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силових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мереж та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електроустаткування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7241.1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551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Слюсар-електрик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з ремонту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електроустаткування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7241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559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Машині</w:t>
            </w:r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електровоза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тепловоза / паровоза / електропоїзда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8311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554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 xml:space="preserve">Монтажник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санітарно-технічних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систем і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устаткування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7136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465323">
        <w:trPr>
          <w:trHeight w:val="410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lastRenderedPageBreak/>
              <w:t>Машині</w:t>
            </w:r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холодильних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установок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8163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411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Електрогазозварник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7212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403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 xml:space="preserve">Контролер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зварювальних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робі</w:t>
            </w:r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7212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408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Муляр.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33061">
              <w:rPr>
                <w:rFonts w:ascii="Times New Roman" w:hAnsi="Times New Roman"/>
                <w:sz w:val="20"/>
                <w:szCs w:val="20"/>
              </w:rPr>
              <w:t>Штукатур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7133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429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Муляр.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Лицювальник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>-плиточник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7132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549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 xml:space="preserve">Монтажник з монтажу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сталевих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залізобетонних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конструкцій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7214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571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Слюсар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з ремонту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сільськогосподарських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машин та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устаткування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3061">
              <w:rPr>
                <w:rFonts w:ascii="Times New Roman" w:hAnsi="Times New Roman"/>
                <w:sz w:val="20"/>
                <w:szCs w:val="20"/>
                <w:lang w:val="uk-UA"/>
              </w:rPr>
              <w:t>7233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551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Слюсар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з ремонту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колісних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транспортних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засобі</w:t>
            </w:r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3061">
              <w:rPr>
                <w:rFonts w:ascii="Times New Roman" w:hAnsi="Times New Roman"/>
                <w:sz w:val="20"/>
                <w:szCs w:val="20"/>
                <w:lang w:val="uk-UA"/>
              </w:rPr>
              <w:t>7231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417"/>
        </w:trPr>
        <w:tc>
          <w:tcPr>
            <w:tcW w:w="3936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Рихтувальник</w:t>
            </w:r>
            <w:proofErr w:type="spellEnd"/>
            <w:r w:rsidRPr="00C33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061">
              <w:rPr>
                <w:rFonts w:ascii="Times New Roman" w:hAnsi="Times New Roman"/>
                <w:sz w:val="20"/>
                <w:szCs w:val="20"/>
              </w:rPr>
              <w:t>кузові</w:t>
            </w:r>
            <w:proofErr w:type="gramStart"/>
            <w:r w:rsidRPr="00C3306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C33061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3061">
              <w:rPr>
                <w:rFonts w:ascii="Times New Roman" w:hAnsi="Times New Roman"/>
                <w:sz w:val="20"/>
                <w:szCs w:val="20"/>
              </w:rPr>
              <w:t>7213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c>
          <w:tcPr>
            <w:tcW w:w="4786" w:type="dxa"/>
            <w:gridSpan w:val="2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98B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1B31" w:rsidRPr="00904E29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CB698B">
              <w:rPr>
                <w:rFonts w:ascii="Times New Roman" w:hAnsi="Times New Roman"/>
                <w:b/>
                <w:sz w:val="20"/>
                <w:szCs w:val="20"/>
              </w:rPr>
              <w:t>Комп'ютерні</w:t>
            </w:r>
            <w:proofErr w:type="spellEnd"/>
            <w:r w:rsidRPr="00CB698B">
              <w:rPr>
                <w:rFonts w:ascii="Times New Roman" w:hAnsi="Times New Roman"/>
                <w:b/>
                <w:sz w:val="20"/>
                <w:szCs w:val="20"/>
              </w:rPr>
              <w:t xml:space="preserve"> науки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B31" w:rsidRPr="00585B17" w:rsidRDefault="00585B17" w:rsidP="00585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</w:p>
        </w:tc>
      </w:tr>
      <w:tr w:rsidR="000B44C9" w:rsidRPr="00284B54" w:rsidTr="00B87235">
        <w:trPr>
          <w:trHeight w:val="372"/>
        </w:trPr>
        <w:tc>
          <w:tcPr>
            <w:tcW w:w="3936" w:type="dxa"/>
            <w:shd w:val="clear" w:color="auto" w:fill="auto"/>
            <w:vAlign w:val="center"/>
          </w:tcPr>
          <w:p w:rsidR="000B44C9" w:rsidRPr="008D0D24" w:rsidRDefault="000B44C9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D0D24">
              <w:rPr>
                <w:rFonts w:ascii="Times New Roman" w:hAnsi="Times New Roman"/>
                <w:sz w:val="20"/>
                <w:szCs w:val="20"/>
              </w:rPr>
              <w:t xml:space="preserve">Оператор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комп'ютерної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верстки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44C9" w:rsidRPr="00696120" w:rsidRDefault="000B44C9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B44C9" w:rsidRPr="00CB698B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B44C9" w:rsidRPr="00607420" w:rsidRDefault="000B44C9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7420">
              <w:rPr>
                <w:rFonts w:ascii="Times New Roman" w:hAnsi="Times New Roman"/>
                <w:sz w:val="20"/>
                <w:szCs w:val="20"/>
              </w:rPr>
              <w:t>Комп'ютерні</w:t>
            </w:r>
            <w:proofErr w:type="spellEnd"/>
            <w:r w:rsidRPr="00607420">
              <w:rPr>
                <w:rFonts w:ascii="Times New Roman" w:hAnsi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B44C9" w:rsidRPr="00607420" w:rsidRDefault="000B44C9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7420">
              <w:rPr>
                <w:rFonts w:ascii="Times New Roman" w:hAnsi="Times New Roman"/>
                <w:sz w:val="20"/>
                <w:szCs w:val="20"/>
              </w:rPr>
              <w:t>Комп'ютерні</w:t>
            </w:r>
            <w:proofErr w:type="spellEnd"/>
            <w:r w:rsidRPr="00607420">
              <w:rPr>
                <w:rFonts w:ascii="Times New Roman" w:hAnsi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44C9" w:rsidRDefault="000B44C9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ЗНО Українська мова або </w:t>
            </w:r>
          </w:p>
          <w:p w:rsidR="000B44C9" w:rsidRDefault="000B44C9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вступний іспит з Української мови</w:t>
            </w:r>
          </w:p>
          <w:p w:rsidR="000B44C9" w:rsidRPr="003347BE" w:rsidRDefault="000B44C9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Фаховий іспит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44C9" w:rsidRPr="003347BE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1 р.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10 мі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B44C9" w:rsidRPr="00585B17" w:rsidRDefault="00585B17" w:rsidP="00585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0B44C9" w:rsidRPr="00284B54" w:rsidTr="00B87235">
        <w:trPr>
          <w:trHeight w:val="421"/>
        </w:trPr>
        <w:tc>
          <w:tcPr>
            <w:tcW w:w="3936" w:type="dxa"/>
            <w:shd w:val="clear" w:color="auto" w:fill="auto"/>
            <w:vAlign w:val="center"/>
          </w:tcPr>
          <w:p w:rsidR="000B44C9" w:rsidRPr="008D0D24" w:rsidRDefault="000B44C9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D0D24">
              <w:rPr>
                <w:rFonts w:ascii="Times New Roman" w:hAnsi="Times New Roman"/>
                <w:sz w:val="20"/>
                <w:szCs w:val="20"/>
              </w:rPr>
              <w:t xml:space="preserve">Оператор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комп'ютерного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набору,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офісний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службовець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бухгалтерія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44C9" w:rsidRPr="00696120" w:rsidRDefault="000B44C9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4C9" w:rsidRPr="00284B54" w:rsidTr="00B87235">
        <w:trPr>
          <w:trHeight w:val="920"/>
        </w:trPr>
        <w:tc>
          <w:tcPr>
            <w:tcW w:w="3936" w:type="dxa"/>
            <w:shd w:val="clear" w:color="auto" w:fill="auto"/>
            <w:vAlign w:val="center"/>
          </w:tcPr>
          <w:p w:rsidR="000B44C9" w:rsidRPr="008D0D24" w:rsidRDefault="000B44C9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Налагоджувальник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приладів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апаратури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та систем </w:t>
            </w:r>
            <w:proofErr w:type="gramStart"/>
            <w:r w:rsidRPr="008D0D24">
              <w:rPr>
                <w:rFonts w:ascii="Times New Roman" w:hAnsi="Times New Roman"/>
                <w:sz w:val="20"/>
                <w:szCs w:val="20"/>
              </w:rPr>
              <w:t>автоматичного</w:t>
            </w:r>
            <w:proofErr w:type="gram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контролю,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регулювання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керування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налагоджувальник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КВП та автоматики)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44C9" w:rsidRPr="00696120" w:rsidRDefault="000B44C9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7241.1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4C9" w:rsidRPr="00284B54" w:rsidTr="00B87235">
        <w:trPr>
          <w:trHeight w:val="426"/>
        </w:trPr>
        <w:tc>
          <w:tcPr>
            <w:tcW w:w="3936" w:type="dxa"/>
            <w:shd w:val="clear" w:color="auto" w:fill="auto"/>
            <w:vAlign w:val="center"/>
          </w:tcPr>
          <w:p w:rsidR="000B44C9" w:rsidRPr="008D0D24" w:rsidRDefault="000B44C9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D0D24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gramEnd"/>
            <w:r w:rsidRPr="008D0D24">
              <w:rPr>
                <w:rFonts w:ascii="Times New Roman" w:hAnsi="Times New Roman"/>
                <w:sz w:val="20"/>
                <w:szCs w:val="20"/>
              </w:rPr>
              <w:t>іністратор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бази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даних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B44C9" w:rsidRPr="00696120" w:rsidRDefault="000B44C9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2131.2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4C9" w:rsidRPr="00284B54" w:rsidTr="00B87235">
        <w:trPr>
          <w:trHeight w:val="942"/>
        </w:trPr>
        <w:tc>
          <w:tcPr>
            <w:tcW w:w="3936" w:type="dxa"/>
            <w:shd w:val="clear" w:color="auto" w:fill="auto"/>
            <w:vAlign w:val="center"/>
          </w:tcPr>
          <w:p w:rsidR="000B44C9" w:rsidRPr="008D0D24" w:rsidRDefault="000B44C9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Електромонтер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з ремонту та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обслуговування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пристроїв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сигналізації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централізації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блокування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B44C9" w:rsidRPr="00696120" w:rsidRDefault="000B44C9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7241.1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4C9" w:rsidRPr="00284B54" w:rsidTr="00B87235">
        <w:trPr>
          <w:trHeight w:val="693"/>
        </w:trPr>
        <w:tc>
          <w:tcPr>
            <w:tcW w:w="3936" w:type="dxa"/>
            <w:shd w:val="clear" w:color="auto" w:fill="auto"/>
            <w:vAlign w:val="center"/>
          </w:tcPr>
          <w:p w:rsidR="000B44C9" w:rsidRPr="008D0D24" w:rsidRDefault="000B44C9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Електромонтер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з ремонту та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обслуговування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апаратури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пристроїв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зв'язку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B44C9" w:rsidRPr="00696120" w:rsidRDefault="000B44C9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7241.1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4C9" w:rsidRPr="00284B54" w:rsidTr="00B87235">
        <w:trPr>
          <w:trHeight w:val="575"/>
        </w:trPr>
        <w:tc>
          <w:tcPr>
            <w:tcW w:w="3936" w:type="dxa"/>
            <w:shd w:val="clear" w:color="auto" w:fill="auto"/>
            <w:vAlign w:val="center"/>
          </w:tcPr>
          <w:p w:rsidR="000B44C9" w:rsidRPr="008D0D24" w:rsidRDefault="000B44C9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Слюсар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з контрольно-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вимірювальних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приладі</w:t>
            </w:r>
            <w:proofErr w:type="gramStart"/>
            <w:r w:rsidRPr="008D0D2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D0D24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gram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автоматики (</w:t>
            </w: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електромеханіка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44C9" w:rsidRPr="00696120" w:rsidRDefault="000B44C9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7241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4C9" w:rsidRPr="00284B54" w:rsidTr="00B87235">
        <w:trPr>
          <w:trHeight w:val="414"/>
        </w:trPr>
        <w:tc>
          <w:tcPr>
            <w:tcW w:w="3936" w:type="dxa"/>
            <w:shd w:val="clear" w:color="auto" w:fill="auto"/>
            <w:vAlign w:val="center"/>
          </w:tcPr>
          <w:p w:rsidR="000B44C9" w:rsidRPr="008D0D24" w:rsidRDefault="000B44C9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D24">
              <w:rPr>
                <w:rFonts w:ascii="Times New Roman" w:hAnsi="Times New Roman"/>
                <w:sz w:val="20"/>
                <w:szCs w:val="20"/>
              </w:rPr>
              <w:t>Верстатник</w:t>
            </w:r>
            <w:proofErr w:type="spellEnd"/>
            <w:r w:rsidRPr="008D0D24">
              <w:rPr>
                <w:rFonts w:ascii="Times New Roman" w:hAnsi="Times New Roman"/>
                <w:sz w:val="20"/>
                <w:szCs w:val="20"/>
              </w:rPr>
              <w:t xml:space="preserve"> широкого </w:t>
            </w:r>
            <w:proofErr w:type="spellStart"/>
            <w:proofErr w:type="gramStart"/>
            <w:r w:rsidRPr="008D0D24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gramEnd"/>
            <w:r w:rsidRPr="008D0D24">
              <w:rPr>
                <w:rFonts w:ascii="Times New Roman" w:hAnsi="Times New Roman"/>
                <w:sz w:val="20"/>
                <w:szCs w:val="20"/>
              </w:rPr>
              <w:t>ілю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B44C9" w:rsidRPr="00696120" w:rsidRDefault="000B44C9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8211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B44C9" w:rsidRPr="00284B54" w:rsidRDefault="000B44C9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c>
          <w:tcPr>
            <w:tcW w:w="4786" w:type="dxa"/>
            <w:gridSpan w:val="2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1B31" w:rsidRPr="006B4AC3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B4AC3">
              <w:rPr>
                <w:rFonts w:ascii="Times New Roman" w:hAnsi="Times New Roman"/>
                <w:b/>
                <w:sz w:val="20"/>
                <w:szCs w:val="20"/>
              </w:rPr>
              <w:t>Соц</w:t>
            </w:r>
            <w:proofErr w:type="gramEnd"/>
            <w:r w:rsidRPr="006B4AC3">
              <w:rPr>
                <w:rFonts w:ascii="Times New Roman" w:hAnsi="Times New Roman"/>
                <w:b/>
                <w:sz w:val="20"/>
                <w:szCs w:val="20"/>
              </w:rPr>
              <w:t>іальна</w:t>
            </w:r>
            <w:proofErr w:type="spellEnd"/>
            <w:r w:rsidRPr="006B4AC3">
              <w:rPr>
                <w:rFonts w:ascii="Times New Roman" w:hAnsi="Times New Roman"/>
                <w:b/>
                <w:sz w:val="20"/>
                <w:szCs w:val="20"/>
              </w:rPr>
              <w:t xml:space="preserve"> робота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B31" w:rsidRPr="00585B17" w:rsidRDefault="00585B17" w:rsidP="00585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</w:tc>
      </w:tr>
      <w:tr w:rsidR="00EF1B31" w:rsidRPr="00284B54" w:rsidTr="00B87235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EF1B31" w:rsidRPr="006B4AC3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Молодша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медична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сестра з догляду за 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хворими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696120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5132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F1B31" w:rsidRPr="006B4AC3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F1B31" w:rsidRPr="00607420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7420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607420">
              <w:rPr>
                <w:rFonts w:ascii="Times New Roman" w:hAnsi="Times New Roman"/>
                <w:sz w:val="20"/>
                <w:szCs w:val="20"/>
              </w:rPr>
              <w:t>іальна</w:t>
            </w:r>
            <w:proofErr w:type="spellEnd"/>
            <w:r w:rsidRPr="00607420">
              <w:rPr>
                <w:rFonts w:ascii="Times New Roman" w:hAnsi="Times New Roman"/>
                <w:sz w:val="20"/>
                <w:szCs w:val="20"/>
              </w:rPr>
              <w:t xml:space="preserve"> робота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F1B31" w:rsidRPr="00607420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7420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607420">
              <w:rPr>
                <w:rFonts w:ascii="Times New Roman" w:hAnsi="Times New Roman"/>
                <w:sz w:val="20"/>
                <w:szCs w:val="20"/>
              </w:rPr>
              <w:t>іальна</w:t>
            </w:r>
            <w:proofErr w:type="spellEnd"/>
            <w:r w:rsidRPr="00607420">
              <w:rPr>
                <w:rFonts w:ascii="Times New Roman" w:hAnsi="Times New Roman"/>
                <w:sz w:val="20"/>
                <w:szCs w:val="20"/>
              </w:rPr>
              <w:t xml:space="preserve"> робота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F1B31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ЗНО Українська мова або вступний іспит з Української мови</w:t>
            </w:r>
          </w:p>
          <w:p w:rsidR="00EF1B31" w:rsidRPr="001E6E7A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Фаховий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іспит</w:t>
            </w:r>
            <w:proofErr w:type="spellEnd"/>
          </w:p>
          <w:p w:rsidR="00EF1B31" w:rsidRPr="003347BE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B54">
              <w:rPr>
                <w:rFonts w:ascii="Times New Roman" w:hAnsi="Times New Roman"/>
              </w:rPr>
              <w:t>2 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F1B31" w:rsidRPr="003347BE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  <w:r w:rsidRPr="00284B54">
              <w:rPr>
                <w:rFonts w:ascii="Times New Roman" w:hAnsi="Times New Roman"/>
              </w:rPr>
              <w:t xml:space="preserve"> р.</w:t>
            </w:r>
            <w:r>
              <w:rPr>
                <w:rFonts w:ascii="Times New Roman" w:hAnsi="Times New Roman"/>
                <w:lang w:val="uk-UA"/>
              </w:rPr>
              <w:t>10 міс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F1B31" w:rsidRPr="00585B17" w:rsidRDefault="00585B17" w:rsidP="00585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</w:tr>
      <w:tr w:rsidR="00EF1B31" w:rsidRPr="00284B54" w:rsidTr="00B87235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EF1B31" w:rsidRPr="006B4AC3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4AC3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6B4AC3">
              <w:rPr>
                <w:rFonts w:ascii="Times New Roman" w:hAnsi="Times New Roman"/>
                <w:sz w:val="20"/>
                <w:szCs w:val="20"/>
              </w:rPr>
              <w:t>іальний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робітник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696120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5133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EF1B31" w:rsidRPr="006B4AC3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4AC3">
              <w:rPr>
                <w:rFonts w:ascii="Times New Roman" w:hAnsi="Times New Roman"/>
                <w:sz w:val="20"/>
                <w:szCs w:val="20"/>
              </w:rPr>
              <w:t>Покоївка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696120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5142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EF1B31" w:rsidRPr="006B4AC3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696120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EF1B31" w:rsidRPr="006B4AC3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Асистент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референта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696120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EF1B31" w:rsidRPr="006B4AC3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незрячого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фахівця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696120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EF1B31" w:rsidRPr="006B4AC3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B4AC3">
              <w:rPr>
                <w:rFonts w:ascii="Times New Roman" w:hAnsi="Times New Roman"/>
                <w:sz w:val="20"/>
                <w:szCs w:val="20"/>
              </w:rPr>
              <w:t>Гувернер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696120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5131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EF1B31" w:rsidRPr="006B4AC3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4AC3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gramEnd"/>
            <w:r w:rsidRPr="006B4AC3">
              <w:rPr>
                <w:rFonts w:ascii="Times New Roman" w:hAnsi="Times New Roman"/>
                <w:sz w:val="20"/>
                <w:szCs w:val="20"/>
              </w:rPr>
              <w:t>іністратор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696120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EF1B31" w:rsidRPr="006B4AC3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Перукар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перукар-модельєр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696120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5142.2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EF1B31" w:rsidRPr="006B4AC3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Перекладач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жестової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696120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0">
              <w:rPr>
                <w:rFonts w:ascii="Times New Roman" w:hAnsi="Times New Roman"/>
                <w:sz w:val="20"/>
                <w:szCs w:val="20"/>
              </w:rPr>
              <w:t>5133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EF1B31" w:rsidRPr="006B4AC3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Кравець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F40BE6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BE6">
              <w:rPr>
                <w:rFonts w:ascii="Times New Roman" w:hAnsi="Times New Roman"/>
                <w:sz w:val="20"/>
                <w:szCs w:val="20"/>
              </w:rPr>
              <w:t>7433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B666AA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B666AA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EF1B31" w:rsidRPr="006B4AC3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B4AC3">
              <w:rPr>
                <w:rFonts w:ascii="Times New Roman" w:hAnsi="Times New Roman"/>
                <w:sz w:val="20"/>
                <w:szCs w:val="20"/>
              </w:rPr>
              <w:t xml:space="preserve">Швачка. 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Вишивальниця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F40BE6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BE6">
              <w:rPr>
                <w:rFonts w:ascii="Times New Roman" w:hAnsi="Times New Roman"/>
                <w:sz w:val="20"/>
                <w:szCs w:val="20"/>
              </w:rPr>
              <w:t>7436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B666AA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B666AA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EF1B31" w:rsidRPr="006B4AC3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4AC3">
              <w:rPr>
                <w:rFonts w:ascii="Times New Roman" w:hAnsi="Times New Roman"/>
                <w:sz w:val="20"/>
                <w:szCs w:val="20"/>
              </w:rPr>
              <w:t>Пров</w:t>
            </w:r>
            <w:proofErr w:type="gramEnd"/>
            <w:r w:rsidRPr="006B4AC3">
              <w:rPr>
                <w:rFonts w:ascii="Times New Roman" w:hAnsi="Times New Roman"/>
                <w:sz w:val="20"/>
                <w:szCs w:val="20"/>
              </w:rPr>
              <w:t>ідник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4AC3">
              <w:rPr>
                <w:rFonts w:ascii="Times New Roman" w:hAnsi="Times New Roman"/>
                <w:sz w:val="20"/>
                <w:szCs w:val="20"/>
              </w:rPr>
              <w:t>пасажирського</w:t>
            </w:r>
            <w:proofErr w:type="spellEnd"/>
            <w:r w:rsidRPr="006B4AC3">
              <w:rPr>
                <w:rFonts w:ascii="Times New Roman" w:hAnsi="Times New Roman"/>
                <w:sz w:val="20"/>
                <w:szCs w:val="20"/>
              </w:rPr>
              <w:t xml:space="preserve"> вагона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F40BE6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BE6">
              <w:rPr>
                <w:rFonts w:ascii="Times New Roman" w:hAnsi="Times New Roman"/>
                <w:sz w:val="20"/>
                <w:szCs w:val="20"/>
              </w:rPr>
              <w:t>5112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B666AA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B666AA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B31" w:rsidRPr="00284B54" w:rsidTr="00B87235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EF1B31" w:rsidRPr="006B4AC3" w:rsidRDefault="00EF1B31" w:rsidP="00B872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48B4">
              <w:rPr>
                <w:rFonts w:ascii="Times New Roman" w:hAnsi="Times New Roman"/>
                <w:sz w:val="20"/>
                <w:szCs w:val="20"/>
              </w:rPr>
              <w:t>Касир</w:t>
            </w:r>
            <w:proofErr w:type="spellEnd"/>
            <w:r w:rsidRPr="001C48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48B4">
              <w:rPr>
                <w:rFonts w:ascii="Times New Roman" w:hAnsi="Times New Roman"/>
                <w:sz w:val="20"/>
                <w:szCs w:val="20"/>
              </w:rPr>
              <w:t>квитковий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F1B31" w:rsidRPr="00F40BE6" w:rsidRDefault="00EF1B31" w:rsidP="00B872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40BE6">
              <w:rPr>
                <w:rFonts w:ascii="Times New Roman" w:hAnsi="Times New Roman"/>
                <w:sz w:val="20"/>
                <w:szCs w:val="20"/>
                <w:lang w:val="uk-UA"/>
              </w:rPr>
              <w:t>4211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31" w:rsidRPr="00B666AA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1B31" w:rsidRPr="00B666AA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F1B31" w:rsidRPr="00284B54" w:rsidRDefault="00EF1B31" w:rsidP="00B87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1D3C" w:rsidRPr="005462EC" w:rsidRDefault="00F51D3C" w:rsidP="00F51D3C">
      <w:pPr>
        <w:rPr>
          <w:rFonts w:ascii="Times New Roman" w:hAnsi="Times New Roman"/>
          <w:b/>
          <w:sz w:val="24"/>
          <w:szCs w:val="24"/>
        </w:rPr>
      </w:pPr>
    </w:p>
    <w:p w:rsidR="00B666AA" w:rsidRDefault="007B1C66" w:rsidP="00B359A8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462EC">
        <w:rPr>
          <w:rFonts w:ascii="Times New Roman" w:hAnsi="Times New Roman"/>
          <w:b/>
          <w:sz w:val="24"/>
          <w:szCs w:val="24"/>
          <w:u w:val="single"/>
        </w:rPr>
        <w:t>Примітки</w:t>
      </w:r>
      <w:proofErr w:type="spellEnd"/>
      <w:r w:rsidRPr="005462EC">
        <w:rPr>
          <w:rFonts w:ascii="Times New Roman" w:hAnsi="Times New Roman"/>
          <w:b/>
          <w:sz w:val="24"/>
          <w:szCs w:val="24"/>
          <w:u w:val="single"/>
        </w:rPr>
        <w:t>:</w:t>
      </w:r>
      <w:r w:rsidR="00B359A8" w:rsidRPr="00B359A8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7B1C66" w:rsidRPr="00B359A8" w:rsidRDefault="007B1C66" w:rsidP="00B359A8">
      <w:pPr>
        <w:rPr>
          <w:rFonts w:ascii="Times New Roman" w:hAnsi="Times New Roman"/>
          <w:b/>
          <w:sz w:val="24"/>
          <w:szCs w:val="24"/>
        </w:rPr>
      </w:pPr>
      <w:r w:rsidRPr="00B359A8">
        <w:rPr>
          <w:rFonts w:ascii="Times New Roman" w:hAnsi="Times New Roman"/>
          <w:sz w:val="24"/>
          <w:szCs w:val="24"/>
        </w:rPr>
        <w:t>*</w:t>
      </w:r>
      <w:proofErr w:type="spellStart"/>
      <w:r w:rsidRPr="00B359A8">
        <w:rPr>
          <w:rFonts w:ascii="Times New Roman" w:hAnsi="Times New Roman"/>
          <w:b/>
          <w:sz w:val="24"/>
          <w:szCs w:val="24"/>
        </w:rPr>
        <w:t>Дані</w:t>
      </w:r>
      <w:proofErr w:type="spellEnd"/>
      <w:r w:rsidRPr="00B359A8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Pr="00B359A8">
        <w:rPr>
          <w:rFonts w:ascii="Times New Roman" w:hAnsi="Times New Roman"/>
          <w:b/>
          <w:sz w:val="24"/>
          <w:szCs w:val="24"/>
        </w:rPr>
        <w:t>результати</w:t>
      </w:r>
      <w:proofErr w:type="spellEnd"/>
      <w:r w:rsidRPr="00B359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59A8">
        <w:rPr>
          <w:rFonts w:ascii="Times New Roman" w:hAnsi="Times New Roman"/>
          <w:b/>
          <w:sz w:val="24"/>
          <w:szCs w:val="24"/>
        </w:rPr>
        <w:t>прийому</w:t>
      </w:r>
      <w:proofErr w:type="spellEnd"/>
      <w:r w:rsidRPr="00B359A8">
        <w:rPr>
          <w:rFonts w:ascii="Times New Roman" w:hAnsi="Times New Roman"/>
          <w:b/>
          <w:sz w:val="24"/>
          <w:szCs w:val="24"/>
        </w:rPr>
        <w:t xml:space="preserve"> у 201</w:t>
      </w:r>
      <w:r w:rsidR="003347BE" w:rsidRPr="00B359A8">
        <w:rPr>
          <w:rFonts w:ascii="Times New Roman" w:hAnsi="Times New Roman"/>
          <w:b/>
          <w:sz w:val="24"/>
          <w:szCs w:val="24"/>
          <w:lang w:val="uk-UA"/>
        </w:rPr>
        <w:t>9</w:t>
      </w:r>
      <w:r w:rsidRPr="00B359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59A8">
        <w:rPr>
          <w:rFonts w:ascii="Times New Roman" w:hAnsi="Times New Roman"/>
          <w:b/>
          <w:sz w:val="24"/>
          <w:szCs w:val="24"/>
        </w:rPr>
        <w:t>ро</w:t>
      </w:r>
      <w:r w:rsidR="00284B54" w:rsidRPr="00B359A8">
        <w:rPr>
          <w:rFonts w:ascii="Times New Roman" w:hAnsi="Times New Roman"/>
          <w:b/>
          <w:sz w:val="24"/>
          <w:szCs w:val="24"/>
        </w:rPr>
        <w:t>ці</w:t>
      </w:r>
      <w:proofErr w:type="spellEnd"/>
    </w:p>
    <w:sectPr w:rsidR="007B1C66" w:rsidRPr="00B359A8" w:rsidSect="00B666AA">
      <w:pgSz w:w="16838" w:h="11906" w:orient="landscape"/>
      <w:pgMar w:top="1418" w:right="850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95" w:rsidRDefault="00904895" w:rsidP="00AB62D2">
      <w:pPr>
        <w:spacing w:after="0" w:line="240" w:lineRule="auto"/>
      </w:pPr>
      <w:r>
        <w:separator/>
      </w:r>
    </w:p>
  </w:endnote>
  <w:endnote w:type="continuationSeparator" w:id="0">
    <w:p w:rsidR="00904895" w:rsidRDefault="00904895" w:rsidP="00AB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95" w:rsidRDefault="00904895" w:rsidP="00AB62D2">
      <w:pPr>
        <w:spacing w:after="0" w:line="240" w:lineRule="auto"/>
      </w:pPr>
      <w:r>
        <w:separator/>
      </w:r>
    </w:p>
  </w:footnote>
  <w:footnote w:type="continuationSeparator" w:id="0">
    <w:p w:rsidR="00904895" w:rsidRDefault="00904895" w:rsidP="00AB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51A8"/>
    <w:multiLevelType w:val="hybridMultilevel"/>
    <w:tmpl w:val="60089800"/>
    <w:lvl w:ilvl="0" w:tplc="C0E0CD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470"/>
    <w:rsid w:val="00006BE5"/>
    <w:rsid w:val="00040355"/>
    <w:rsid w:val="00076A7F"/>
    <w:rsid w:val="00094FDF"/>
    <w:rsid w:val="000B44C9"/>
    <w:rsid w:val="000C1BDD"/>
    <w:rsid w:val="000D68E8"/>
    <w:rsid w:val="000E1114"/>
    <w:rsid w:val="000E2F23"/>
    <w:rsid w:val="0013681D"/>
    <w:rsid w:val="0014200A"/>
    <w:rsid w:val="001547E0"/>
    <w:rsid w:val="00171244"/>
    <w:rsid w:val="001A3C70"/>
    <w:rsid w:val="001A4219"/>
    <w:rsid w:val="001B1652"/>
    <w:rsid w:val="001C48B4"/>
    <w:rsid w:val="001D1D78"/>
    <w:rsid w:val="001E6E7A"/>
    <w:rsid w:val="00207A87"/>
    <w:rsid w:val="002156A0"/>
    <w:rsid w:val="002219A6"/>
    <w:rsid w:val="002239E7"/>
    <w:rsid w:val="00231416"/>
    <w:rsid w:val="00240944"/>
    <w:rsid w:val="002552DF"/>
    <w:rsid w:val="002700A4"/>
    <w:rsid w:val="002713C0"/>
    <w:rsid w:val="00284B54"/>
    <w:rsid w:val="002C1BA8"/>
    <w:rsid w:val="002E4366"/>
    <w:rsid w:val="00304F83"/>
    <w:rsid w:val="00310E5C"/>
    <w:rsid w:val="003347BE"/>
    <w:rsid w:val="003451D5"/>
    <w:rsid w:val="0037215A"/>
    <w:rsid w:val="00375DD1"/>
    <w:rsid w:val="003D1C87"/>
    <w:rsid w:val="003E0F8B"/>
    <w:rsid w:val="00406899"/>
    <w:rsid w:val="00407747"/>
    <w:rsid w:val="0041633F"/>
    <w:rsid w:val="00465323"/>
    <w:rsid w:val="00490C72"/>
    <w:rsid w:val="004D1A78"/>
    <w:rsid w:val="004D7605"/>
    <w:rsid w:val="00505470"/>
    <w:rsid w:val="005143F5"/>
    <w:rsid w:val="00515722"/>
    <w:rsid w:val="0053115F"/>
    <w:rsid w:val="005462EC"/>
    <w:rsid w:val="00563FA4"/>
    <w:rsid w:val="00585B17"/>
    <w:rsid w:val="00595587"/>
    <w:rsid w:val="005D7C03"/>
    <w:rsid w:val="005E7C1F"/>
    <w:rsid w:val="006004FF"/>
    <w:rsid w:val="0060407E"/>
    <w:rsid w:val="00607420"/>
    <w:rsid w:val="00641A30"/>
    <w:rsid w:val="00645CB3"/>
    <w:rsid w:val="00652667"/>
    <w:rsid w:val="006702F3"/>
    <w:rsid w:val="00673557"/>
    <w:rsid w:val="00696120"/>
    <w:rsid w:val="006B31DD"/>
    <w:rsid w:val="006B4AC3"/>
    <w:rsid w:val="00705255"/>
    <w:rsid w:val="0077123B"/>
    <w:rsid w:val="007B1C66"/>
    <w:rsid w:val="007B2F18"/>
    <w:rsid w:val="007C7E6C"/>
    <w:rsid w:val="007E669F"/>
    <w:rsid w:val="00855954"/>
    <w:rsid w:val="008656AC"/>
    <w:rsid w:val="008918D4"/>
    <w:rsid w:val="008944A5"/>
    <w:rsid w:val="008B3245"/>
    <w:rsid w:val="008D0D24"/>
    <w:rsid w:val="00904895"/>
    <w:rsid w:val="00904E29"/>
    <w:rsid w:val="00922C21"/>
    <w:rsid w:val="00926911"/>
    <w:rsid w:val="009570FD"/>
    <w:rsid w:val="00966F74"/>
    <w:rsid w:val="0099317C"/>
    <w:rsid w:val="00995D7E"/>
    <w:rsid w:val="00996342"/>
    <w:rsid w:val="009B19F8"/>
    <w:rsid w:val="00A24C3D"/>
    <w:rsid w:val="00A567DB"/>
    <w:rsid w:val="00A82F2A"/>
    <w:rsid w:val="00A93C93"/>
    <w:rsid w:val="00A97255"/>
    <w:rsid w:val="00AA42F2"/>
    <w:rsid w:val="00AB62D2"/>
    <w:rsid w:val="00AD1258"/>
    <w:rsid w:val="00AD33BF"/>
    <w:rsid w:val="00B03860"/>
    <w:rsid w:val="00B15302"/>
    <w:rsid w:val="00B230C8"/>
    <w:rsid w:val="00B359A8"/>
    <w:rsid w:val="00B37977"/>
    <w:rsid w:val="00B47AF3"/>
    <w:rsid w:val="00B659E8"/>
    <w:rsid w:val="00B66446"/>
    <w:rsid w:val="00B666AA"/>
    <w:rsid w:val="00BB1926"/>
    <w:rsid w:val="00BB447C"/>
    <w:rsid w:val="00BE256D"/>
    <w:rsid w:val="00BF0BD3"/>
    <w:rsid w:val="00C2275A"/>
    <w:rsid w:val="00C33061"/>
    <w:rsid w:val="00C6251D"/>
    <w:rsid w:val="00C65EDA"/>
    <w:rsid w:val="00C66369"/>
    <w:rsid w:val="00C84AA1"/>
    <w:rsid w:val="00C906A4"/>
    <w:rsid w:val="00CB1005"/>
    <w:rsid w:val="00CB6607"/>
    <w:rsid w:val="00CB698B"/>
    <w:rsid w:val="00CD6DCB"/>
    <w:rsid w:val="00CF032E"/>
    <w:rsid w:val="00D00C7B"/>
    <w:rsid w:val="00D11272"/>
    <w:rsid w:val="00DA2A32"/>
    <w:rsid w:val="00E32E74"/>
    <w:rsid w:val="00E64C9B"/>
    <w:rsid w:val="00EA547F"/>
    <w:rsid w:val="00ED543D"/>
    <w:rsid w:val="00EE00E7"/>
    <w:rsid w:val="00EF1B31"/>
    <w:rsid w:val="00F33F60"/>
    <w:rsid w:val="00F40BE6"/>
    <w:rsid w:val="00F51D3C"/>
    <w:rsid w:val="00F532B0"/>
    <w:rsid w:val="00F57D8A"/>
    <w:rsid w:val="00F75D08"/>
    <w:rsid w:val="00F76785"/>
    <w:rsid w:val="00F924B2"/>
    <w:rsid w:val="00F94215"/>
    <w:rsid w:val="00F977E1"/>
    <w:rsid w:val="00FA04D3"/>
    <w:rsid w:val="00FB79BC"/>
    <w:rsid w:val="00FD410F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C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2D2"/>
  </w:style>
  <w:style w:type="paragraph" w:styleId="a7">
    <w:name w:val="footer"/>
    <w:basedOn w:val="a"/>
    <w:link w:val="a8"/>
    <w:uiPriority w:val="99"/>
    <w:unhideWhenUsed/>
    <w:rsid w:val="00AB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2D2"/>
  </w:style>
  <w:style w:type="paragraph" w:styleId="a9">
    <w:name w:val="No Spacing"/>
    <w:uiPriority w:val="1"/>
    <w:qFormat/>
    <w:rsid w:val="00995D7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E94E6-0FBA-4FDD-A50A-4E2B6AAF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4645</Words>
  <Characters>2649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primcom1</dc:creator>
  <cp:lastModifiedBy>primcom1</cp:lastModifiedBy>
  <cp:revision>21</cp:revision>
  <dcterms:created xsi:type="dcterms:W3CDTF">2020-02-12T12:05:00Z</dcterms:created>
  <dcterms:modified xsi:type="dcterms:W3CDTF">2020-02-17T13:28:00Z</dcterms:modified>
</cp:coreProperties>
</file>