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54" w:rsidRPr="005462EC" w:rsidRDefault="00C87A54" w:rsidP="00C87A5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5462EC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конкурсних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предметів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сертифікаті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Українського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центру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якості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освіти</w:t>
      </w:r>
      <w:proofErr w:type="spellEnd"/>
    </w:p>
    <w:p w:rsidR="00C87A54" w:rsidRPr="005462EC" w:rsidRDefault="00C87A54" w:rsidP="00C87A5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2E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вступних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іспитів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творчих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конкурсів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>)</w:t>
      </w:r>
    </w:p>
    <w:p w:rsidR="00C87A54" w:rsidRPr="005462EC" w:rsidRDefault="00C87A54" w:rsidP="00C8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аклад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ищ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ої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освіти </w:t>
      </w:r>
      <w:r w:rsidRPr="005462EC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Івано-Франківська філія</w:t>
      </w:r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університет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Україна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87A54" w:rsidRDefault="00C87A54" w:rsidP="00C87A5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7A54" w:rsidRPr="002B29FA" w:rsidRDefault="00C87A54" w:rsidP="00C87A5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29FA">
        <w:rPr>
          <w:rFonts w:ascii="Times New Roman" w:hAnsi="Times New Roman"/>
          <w:b/>
          <w:sz w:val="24"/>
          <w:szCs w:val="24"/>
          <w:u w:val="single"/>
          <w:lang w:val="uk-UA"/>
        </w:rPr>
        <w:t>Фаховий молодший бакалавр</w:t>
      </w:r>
      <w:r w:rsidRPr="002B29FA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proofErr w:type="spellStart"/>
      <w:r w:rsidRPr="002B29FA">
        <w:rPr>
          <w:rFonts w:ascii="Times New Roman" w:hAnsi="Times New Roman"/>
          <w:b/>
          <w:sz w:val="24"/>
          <w:szCs w:val="24"/>
          <w:u w:val="single"/>
        </w:rPr>
        <w:t>основі</w:t>
      </w:r>
      <w:proofErr w:type="spellEnd"/>
      <w:r w:rsidRPr="002B29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B29FA">
        <w:rPr>
          <w:rFonts w:ascii="Times New Roman" w:hAnsi="Times New Roman"/>
          <w:b/>
          <w:sz w:val="24"/>
          <w:szCs w:val="24"/>
          <w:u w:val="single"/>
        </w:rPr>
        <w:t>повної</w:t>
      </w:r>
      <w:proofErr w:type="spellEnd"/>
      <w:r w:rsidRPr="002B29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B29FA">
        <w:rPr>
          <w:rFonts w:ascii="Times New Roman" w:hAnsi="Times New Roman"/>
          <w:b/>
          <w:sz w:val="24"/>
          <w:szCs w:val="24"/>
          <w:u w:val="single"/>
        </w:rPr>
        <w:t>загальної</w:t>
      </w:r>
      <w:proofErr w:type="spellEnd"/>
      <w:r w:rsidRPr="002B29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B29FA">
        <w:rPr>
          <w:rFonts w:ascii="Times New Roman" w:hAnsi="Times New Roman"/>
          <w:b/>
          <w:sz w:val="24"/>
          <w:szCs w:val="24"/>
          <w:u w:val="single"/>
        </w:rPr>
        <w:t>середньої</w:t>
      </w:r>
      <w:proofErr w:type="spellEnd"/>
      <w:r w:rsidRPr="002B29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B29FA">
        <w:rPr>
          <w:rFonts w:ascii="Times New Roman" w:hAnsi="Times New Roman"/>
          <w:b/>
          <w:sz w:val="24"/>
          <w:szCs w:val="24"/>
          <w:u w:val="single"/>
        </w:rPr>
        <w:t>освіти</w:t>
      </w:r>
      <w:proofErr w:type="spellEnd"/>
    </w:p>
    <w:p w:rsidR="00C87A54" w:rsidRPr="002B29FA" w:rsidRDefault="00C87A54" w:rsidP="00C87A5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914"/>
        <w:gridCol w:w="1917"/>
        <w:gridCol w:w="2268"/>
        <w:gridCol w:w="1559"/>
        <w:gridCol w:w="1418"/>
        <w:gridCol w:w="2551"/>
        <w:gridCol w:w="1560"/>
      </w:tblGrid>
      <w:tr w:rsidR="00C87A54" w:rsidRPr="002B29FA" w:rsidTr="00A46C87">
        <w:trPr>
          <w:trHeight w:val="1455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Спеціальності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</w:t>
            </w: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фахового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молодшого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бакалавра 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Спеціалізація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освітня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програма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) /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повторювати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назву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87A54" w:rsidRPr="00DC7B78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конкурсних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предметів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вступних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іспитів</w:t>
            </w:r>
            <w:proofErr w:type="spellEnd"/>
            <w:r w:rsidRPr="00594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або сертифікатів ЗНО</w:t>
            </w: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Вага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предметів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сертифікату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ЗНО</w:t>
            </w:r>
            <w:r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(вступних іспитів)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Вага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атестату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свідоцтва</w:t>
            </w: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повну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загальну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освіту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Вага бала за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особливі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успіхи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(призерам </w:t>
            </w:r>
            <w:r w:rsidRPr="002B29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етапу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Всеукр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учнівських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олімпіад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, призерам ІІІ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етапу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Всеукр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. конкурсу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захисту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учнів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членів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МАН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) та /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успішне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закінчення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підготовчих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курсів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цього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ВНЗ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Мінімальна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балів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для допуску до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участі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конкурсі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зарахування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 xml:space="preserve"> поза конкурсом</w:t>
            </w:r>
          </w:p>
        </w:tc>
      </w:tr>
      <w:tr w:rsidR="00C87A54" w:rsidRPr="002B29FA" w:rsidTr="00A46C87">
        <w:trPr>
          <w:trHeight w:val="195"/>
        </w:trPr>
        <w:tc>
          <w:tcPr>
            <w:tcW w:w="802" w:type="dxa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A54" w:rsidRPr="002B29FA" w:rsidTr="00A46C87">
        <w:trPr>
          <w:gridAfter w:val="1"/>
          <w:wAfter w:w="1560" w:type="dxa"/>
          <w:trHeight w:val="276"/>
        </w:trPr>
        <w:tc>
          <w:tcPr>
            <w:tcW w:w="802" w:type="dxa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54" w:rsidRPr="002B29FA" w:rsidTr="00A46C87">
        <w:trPr>
          <w:trHeight w:val="540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Журналістика</w:t>
            </w:r>
            <w:proofErr w:type="spellEnd"/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Видавнича справа та редагування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7A54" w:rsidRPr="002B29FA" w:rsidRDefault="00C87A54" w:rsidP="00A46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A54" w:rsidRPr="002B29FA" w:rsidTr="00A46C87">
        <w:trPr>
          <w:trHeight w:val="276"/>
        </w:trPr>
        <w:tc>
          <w:tcPr>
            <w:tcW w:w="802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7A54" w:rsidRPr="002B29FA" w:rsidRDefault="00C87A54" w:rsidP="00A46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A54" w:rsidRPr="002B29FA" w:rsidTr="00A46C87">
        <w:trPr>
          <w:trHeight w:val="105"/>
        </w:trPr>
        <w:tc>
          <w:tcPr>
            <w:tcW w:w="802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9F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B29FA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F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A54" w:rsidRPr="002B29FA" w:rsidRDefault="00C87A54" w:rsidP="00A46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A54" w:rsidRDefault="00C87A54" w:rsidP="00C87A54"/>
    <w:p w:rsidR="00A63693" w:rsidRDefault="00894DD6"/>
    <w:sectPr w:rsidR="00A63693" w:rsidSect="002D23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54"/>
    <w:rsid w:val="00086F0B"/>
    <w:rsid w:val="000B775B"/>
    <w:rsid w:val="00227C45"/>
    <w:rsid w:val="002F3F77"/>
    <w:rsid w:val="006B0C0E"/>
    <w:rsid w:val="00894DD6"/>
    <w:rsid w:val="009B5698"/>
    <w:rsid w:val="00C87A54"/>
    <w:rsid w:val="00D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B86D6-F25D-4C84-8DC3-6969D5A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</cp:lastModifiedBy>
  <cp:revision>2</cp:revision>
  <dcterms:created xsi:type="dcterms:W3CDTF">2022-01-28T13:45:00Z</dcterms:created>
  <dcterms:modified xsi:type="dcterms:W3CDTF">2022-01-28T13:45:00Z</dcterms:modified>
</cp:coreProperties>
</file>