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36" w:type="dxa"/>
        <w:tblInd w:w="-453" w:type="dxa"/>
        <w:tblLayout w:type="fixed"/>
        <w:tblLook w:val="0000" w:firstRow="0" w:lastRow="0" w:firstColumn="0" w:lastColumn="0" w:noHBand="0" w:noVBand="0"/>
      </w:tblPr>
      <w:tblGrid>
        <w:gridCol w:w="4041"/>
        <w:gridCol w:w="1701"/>
        <w:gridCol w:w="4394"/>
      </w:tblGrid>
      <w:tr w:rsidR="00A77113" w:rsidRPr="00A77113" w:rsidTr="00BB6230">
        <w:trPr>
          <w:trHeight w:val="1287"/>
        </w:trPr>
        <w:tc>
          <w:tcPr>
            <w:tcW w:w="4041" w:type="dxa"/>
          </w:tcPr>
          <w:p w:rsidR="00A77113" w:rsidRPr="00A77113" w:rsidRDefault="00A77113" w:rsidP="00A77113">
            <w:pPr>
              <w:keepNext/>
              <w:tabs>
                <w:tab w:val="left" w:pos="1733"/>
              </w:tabs>
              <w:spacing w:after="0" w:line="240" w:lineRule="auto"/>
              <w:ind w:firstLine="453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71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Відкритий </w:t>
            </w:r>
          </w:p>
          <w:p w:rsidR="00A77113" w:rsidRPr="00A77113" w:rsidRDefault="00A77113" w:rsidP="00A77113">
            <w:pPr>
              <w:tabs>
                <w:tab w:val="left" w:pos="1733"/>
              </w:tabs>
              <w:spacing w:after="0" w:line="240" w:lineRule="auto"/>
              <w:ind w:firstLine="453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fi-FI" w:eastAsia="ru-RU"/>
              </w:rPr>
            </w:pPr>
            <w:r w:rsidRPr="00A771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i-FI" w:eastAsia="ru-RU"/>
              </w:rPr>
              <w:t xml:space="preserve">міжнародний       </w:t>
            </w:r>
            <w:r w:rsidRPr="00A7711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fi-FI" w:eastAsia="ru-RU"/>
              </w:rPr>
              <w:t>УНІВЕРСИТЕТ</w:t>
            </w:r>
          </w:p>
          <w:p w:rsidR="00A77113" w:rsidRPr="00A77113" w:rsidRDefault="00A77113" w:rsidP="00A77113">
            <w:pPr>
              <w:tabs>
                <w:tab w:val="left" w:pos="1733"/>
              </w:tabs>
              <w:spacing w:after="0" w:line="240" w:lineRule="auto"/>
              <w:ind w:firstLine="45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i-FI" w:eastAsia="ru-RU"/>
              </w:rPr>
            </w:pPr>
            <w:r w:rsidRPr="00A771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i-FI" w:eastAsia="ru-RU"/>
              </w:rPr>
              <w:t>розвитку людини</w:t>
            </w:r>
          </w:p>
          <w:p w:rsidR="00A77113" w:rsidRPr="00A77113" w:rsidRDefault="00A77113" w:rsidP="00A77113">
            <w:pPr>
              <w:tabs>
                <w:tab w:val="left" w:pos="1733"/>
              </w:tabs>
              <w:spacing w:after="0" w:line="240" w:lineRule="auto"/>
              <w:ind w:firstLine="453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771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i-FI" w:eastAsia="ru-RU"/>
              </w:rPr>
              <w:t xml:space="preserve">                                 </w:t>
            </w:r>
            <w:r w:rsidRPr="00A7711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fi-FI" w:eastAsia="ru-RU"/>
              </w:rPr>
              <w:t>"УКРАЇНА"</w:t>
            </w:r>
          </w:p>
        </w:tc>
        <w:tc>
          <w:tcPr>
            <w:tcW w:w="1701" w:type="dxa"/>
          </w:tcPr>
          <w:p w:rsidR="00A77113" w:rsidRPr="00A77113" w:rsidRDefault="00A77113" w:rsidP="00A7711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A7711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  <w:drawing>
                <wp:inline distT="0" distB="0" distL="0" distR="0" wp14:anchorId="6D4FBA9D" wp14:editId="26B717E4">
                  <wp:extent cx="1066800" cy="8001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:rsidR="00A77113" w:rsidRPr="00A77113" w:rsidRDefault="00A77113" w:rsidP="00A77113">
            <w:pPr>
              <w:spacing w:after="0" w:line="240" w:lineRule="auto"/>
              <w:ind w:left="32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A771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Open </w:t>
            </w:r>
          </w:p>
          <w:p w:rsidR="00A77113" w:rsidRPr="00A77113" w:rsidRDefault="00A77113" w:rsidP="00A77113">
            <w:pPr>
              <w:spacing w:after="0" w:line="240" w:lineRule="auto"/>
              <w:ind w:left="321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proofErr w:type="spellStart"/>
            <w:r w:rsidRPr="00A771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International</w:t>
            </w:r>
            <w:proofErr w:type="spellEnd"/>
            <w:r w:rsidRPr="00A771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</w:t>
            </w:r>
            <w:r w:rsidRPr="00A7711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UNIVERSITY</w:t>
            </w:r>
            <w:r w:rsidRPr="00A771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A77113" w:rsidRPr="00A77113" w:rsidRDefault="00A77113" w:rsidP="00A77113">
            <w:pPr>
              <w:spacing w:after="0" w:line="240" w:lineRule="auto"/>
              <w:ind w:left="32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71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of Human Development</w:t>
            </w:r>
          </w:p>
          <w:p w:rsidR="00A77113" w:rsidRPr="00A77113" w:rsidRDefault="00A77113" w:rsidP="00A77113">
            <w:pPr>
              <w:spacing w:after="0" w:line="240" w:lineRule="auto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11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                                       "</w:t>
            </w:r>
            <w:r w:rsidRPr="00A7711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UKRAINE</w:t>
            </w:r>
            <w:r w:rsidRPr="00A7711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"</w:t>
            </w:r>
          </w:p>
        </w:tc>
      </w:tr>
    </w:tbl>
    <w:p w:rsidR="00A77113" w:rsidRPr="00A77113" w:rsidRDefault="00A77113" w:rsidP="00A77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uk-UA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-118745</wp:posOffset>
                </wp:positionH>
                <wp:positionV relativeFrom="paragraph">
                  <wp:posOffset>97154</wp:posOffset>
                </wp:positionV>
                <wp:extent cx="6412230" cy="0"/>
                <wp:effectExtent l="0" t="19050" r="26670" b="38100"/>
                <wp:wrapTopAndBottom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22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.35pt,7.65pt" to="495.5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" strokeweight="4.5pt">
                <v:stroke linestyle="thickThin"/>
                <w10:wrap type="topAndBottom"/>
              </v:line>
            </w:pict>
          </mc:Fallback>
        </mc:AlternateContent>
      </w:r>
    </w:p>
    <w:p w:rsidR="00A77113" w:rsidRPr="00A77113" w:rsidRDefault="00A77113" w:rsidP="00A7711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A77113" w:rsidRPr="00A77113" w:rsidRDefault="00A77113" w:rsidP="00A77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7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Протокол</w:t>
      </w:r>
      <w:r w:rsidRPr="00A7711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Pr="00A77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9C4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</w:p>
    <w:p w:rsidR="00A77113" w:rsidRPr="00A77113" w:rsidRDefault="00A77113" w:rsidP="00A77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7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засідання приймальної комісії Університету «Україна»</w:t>
      </w:r>
    </w:p>
    <w:p w:rsidR="00A77113" w:rsidRPr="00A77113" w:rsidRDefault="00A77113" w:rsidP="00A7711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tbl>
      <w:tblPr>
        <w:tblW w:w="9782" w:type="dxa"/>
        <w:tblInd w:w="-426" w:type="dxa"/>
        <w:tblLook w:val="04A0" w:firstRow="1" w:lastRow="0" w:firstColumn="1" w:lastColumn="0" w:noHBand="0" w:noVBand="1"/>
      </w:tblPr>
      <w:tblGrid>
        <w:gridCol w:w="6656"/>
        <w:gridCol w:w="541"/>
        <w:gridCol w:w="2585"/>
      </w:tblGrid>
      <w:tr w:rsidR="00A77113" w:rsidRPr="00A77113" w:rsidTr="00BB6230">
        <w:trPr>
          <w:trHeight w:val="375"/>
        </w:trPr>
        <w:tc>
          <w:tcPr>
            <w:tcW w:w="6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7113" w:rsidRPr="00A77113" w:rsidRDefault="00A77113" w:rsidP="00A7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77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від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18</w:t>
            </w:r>
            <w:r w:rsidRPr="00A77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» </w:t>
            </w:r>
            <w:r w:rsidR="009C4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грудня</w:t>
            </w:r>
            <w:r w:rsidRPr="00A77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2019 року</w:t>
            </w:r>
          </w:p>
          <w:p w:rsidR="00A77113" w:rsidRPr="00A77113" w:rsidRDefault="00A77113" w:rsidP="00A77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A77113" w:rsidRPr="00A77113" w:rsidRDefault="00A77113" w:rsidP="00A77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771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Голова: </w:t>
            </w:r>
            <w:proofErr w:type="spellStart"/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Таланчук</w:t>
            </w:r>
            <w:proofErr w:type="spellEnd"/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П. М.</w:t>
            </w:r>
          </w:p>
          <w:p w:rsidR="00A77113" w:rsidRPr="00A77113" w:rsidRDefault="00A77113" w:rsidP="00A77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771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Секретар:</w:t>
            </w:r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Гордієнко А. М.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7113" w:rsidRPr="00A77113" w:rsidRDefault="00A77113" w:rsidP="00A7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7113" w:rsidRPr="00A77113" w:rsidRDefault="00A77113" w:rsidP="00A7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7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             </w:t>
            </w:r>
            <w:r w:rsidRPr="00A771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м. Київ</w:t>
            </w:r>
          </w:p>
          <w:p w:rsidR="00A77113" w:rsidRPr="00A77113" w:rsidRDefault="00A77113" w:rsidP="00A7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A77113" w:rsidRPr="00A77113" w:rsidRDefault="00A77113" w:rsidP="00A7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A77113" w:rsidRPr="00A77113" w:rsidRDefault="00A77113" w:rsidP="00A7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A77113" w:rsidRPr="00A77113" w:rsidRDefault="00A77113" w:rsidP="00A7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A77113" w:rsidRPr="00A77113" w:rsidTr="00BB6230">
        <w:trPr>
          <w:trHeight w:val="342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7113" w:rsidRPr="00A77113" w:rsidRDefault="00A77113" w:rsidP="00A77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:rsidR="00A77113" w:rsidRPr="00A77113" w:rsidRDefault="00A77113" w:rsidP="00A77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77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Присутні: </w:t>
            </w:r>
          </w:p>
          <w:p w:rsidR="00A77113" w:rsidRPr="00A77113" w:rsidRDefault="00A77113" w:rsidP="00A771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A7711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Перший проректор Кучерявий Іван Тихонович</w:t>
            </w:r>
          </w:p>
          <w:p w:rsidR="00A77113" w:rsidRPr="00A77113" w:rsidRDefault="00A77113" w:rsidP="00A771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A7711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Відповідальний секретар приймальної комісії Терещенко Андрій Леонідович </w:t>
            </w:r>
          </w:p>
          <w:p w:rsidR="00A77113" w:rsidRPr="00A77113" w:rsidRDefault="00A77113" w:rsidP="00A77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Проректор з навчально-виховної роботи </w:t>
            </w:r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Коляда Оксана Петрівна</w:t>
            </w:r>
          </w:p>
          <w:p w:rsidR="00A77113" w:rsidRPr="00A77113" w:rsidRDefault="00A77113" w:rsidP="00A771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A7711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Директор фінансовий Журавльова  Валентина Миколаївна</w:t>
            </w:r>
          </w:p>
          <w:p w:rsidR="00A77113" w:rsidRPr="00A77113" w:rsidRDefault="00A77113" w:rsidP="00A771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A7711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Начальник управління навчально – виховної роботи Веденєєва Ольга Анатоліївна</w:t>
            </w:r>
          </w:p>
          <w:p w:rsidR="00A77113" w:rsidRPr="00A77113" w:rsidRDefault="00A77113" w:rsidP="00A771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A7711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Директор Інституту філології </w:t>
            </w:r>
            <w:r w:rsidR="00A271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та масових комунікацій </w:t>
            </w:r>
            <w:proofErr w:type="spellStart"/>
            <w:r w:rsidR="00A271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Барна</w:t>
            </w:r>
            <w:proofErr w:type="spellEnd"/>
            <w:r w:rsidR="00A271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Наталія </w:t>
            </w:r>
            <w:proofErr w:type="spellStart"/>
            <w:r w:rsidR="00A271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Ввіталіївна</w:t>
            </w:r>
            <w:proofErr w:type="spellEnd"/>
          </w:p>
          <w:p w:rsidR="00A77113" w:rsidRPr="00A77113" w:rsidRDefault="00A77113" w:rsidP="00A77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Інституту соціальних технологій </w:t>
            </w:r>
            <w:proofErr w:type="spellStart"/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Адирхаєв</w:t>
            </w:r>
            <w:proofErr w:type="spellEnd"/>
            <w:r w:rsidR="00A271E5"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A27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Сослан</w:t>
            </w:r>
            <w:proofErr w:type="spellEnd"/>
            <w:r w:rsidR="00A27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A27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Георгієвич</w:t>
            </w:r>
            <w:proofErr w:type="spellEnd"/>
          </w:p>
          <w:p w:rsidR="00A77113" w:rsidRPr="00A77113" w:rsidRDefault="00A77113" w:rsidP="00A77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директора Інституту права та суспільних відносин Фаст Олексій Олександрович</w:t>
            </w:r>
          </w:p>
          <w:p w:rsidR="00A77113" w:rsidRPr="00A77113" w:rsidRDefault="00A77113" w:rsidP="00A77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Декан факультету </w:t>
            </w:r>
            <w:proofErr w:type="spellStart"/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біомедичних</w:t>
            </w:r>
            <w:proofErr w:type="spellEnd"/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технологій Мовчан </w:t>
            </w:r>
            <w:proofErr w:type="spellStart"/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Валенитна</w:t>
            </w:r>
            <w:proofErr w:type="spellEnd"/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Олексіївна</w:t>
            </w:r>
          </w:p>
          <w:p w:rsidR="00A77113" w:rsidRPr="00A77113" w:rsidRDefault="00A77113" w:rsidP="00A77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Ін</w:t>
            </w:r>
            <w:r w:rsidR="00A27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ституту комп’ютерних технологій Шматок Олександр Станіславович</w:t>
            </w:r>
          </w:p>
          <w:p w:rsidR="00A77113" w:rsidRPr="00A77113" w:rsidRDefault="00A77113" w:rsidP="00A77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Інженерно-технологічного Інституту Малишев Віктор Володимирович </w:t>
            </w:r>
          </w:p>
          <w:p w:rsidR="00A77113" w:rsidRPr="00A77113" w:rsidRDefault="00A77113" w:rsidP="00A77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Інституту економіки і менеджменту Нестеренко Світлана Сергіївна</w:t>
            </w:r>
          </w:p>
          <w:p w:rsidR="00A77113" w:rsidRPr="00A77113" w:rsidRDefault="00A77113" w:rsidP="00A77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Коледжу «Освіта» </w:t>
            </w:r>
            <w:proofErr w:type="spellStart"/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Смолянова</w:t>
            </w:r>
            <w:proofErr w:type="spellEnd"/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Світлана Іванівна</w:t>
            </w:r>
          </w:p>
          <w:p w:rsidR="00A77113" w:rsidRPr="00A77113" w:rsidRDefault="00A77113" w:rsidP="00A77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Білоцерківського інституту економіки та управління Новак Ярослав Віталійович</w:t>
            </w:r>
          </w:p>
          <w:p w:rsidR="00A77113" w:rsidRPr="00A77113" w:rsidRDefault="00A77113" w:rsidP="00A77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Білоцерківського коледжу Коваль Вікторія Сергіївна</w:t>
            </w:r>
          </w:p>
          <w:p w:rsidR="00A77113" w:rsidRDefault="00A77113" w:rsidP="00A77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Вінницький соціально-економічний інституту  </w:t>
            </w:r>
            <w:r w:rsidR="00A27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Давиденко Ганна Віталіївна</w:t>
            </w:r>
          </w:p>
          <w:p w:rsidR="00A77113" w:rsidRPr="00A77113" w:rsidRDefault="00A77113" w:rsidP="00A77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Вінницького коледжу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Буткалюк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Галина Вікторівна</w:t>
            </w:r>
          </w:p>
          <w:p w:rsidR="00A77113" w:rsidRPr="00A77113" w:rsidRDefault="00A77113" w:rsidP="00A77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Житомирського економіко-гуманітарного інституту Шафранова Катерина Володимирівна</w:t>
            </w:r>
          </w:p>
          <w:p w:rsidR="00A77113" w:rsidRPr="00A77113" w:rsidRDefault="00A77113" w:rsidP="00A77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Карпатського інституту підприємництва </w:t>
            </w:r>
            <w:proofErr w:type="spellStart"/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Келемен</w:t>
            </w:r>
            <w:proofErr w:type="spellEnd"/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Андріана Василівна</w:t>
            </w:r>
          </w:p>
          <w:p w:rsidR="00A77113" w:rsidRPr="00A77113" w:rsidRDefault="00A77113" w:rsidP="00A77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 Карпатського коледжу Роман Вікторія Петрівна</w:t>
            </w:r>
          </w:p>
          <w:p w:rsidR="00A77113" w:rsidRPr="00A77113" w:rsidRDefault="00A77113" w:rsidP="00A77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Кіровоградського інституту розвитку людини </w:t>
            </w:r>
            <w:proofErr w:type="spellStart"/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Пупишева</w:t>
            </w:r>
            <w:proofErr w:type="spellEnd"/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Валентина </w:t>
            </w:r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Яківна</w:t>
            </w:r>
          </w:p>
          <w:p w:rsidR="00A77113" w:rsidRPr="00A77113" w:rsidRDefault="00A77113" w:rsidP="00A77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proofErr w:type="spellStart"/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Центральноукраїнського</w:t>
            </w:r>
            <w:proofErr w:type="spellEnd"/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юридичного коледжу Ткаченко Ірина Миколаївна</w:t>
            </w:r>
          </w:p>
          <w:p w:rsidR="00A77113" w:rsidRPr="00A77113" w:rsidRDefault="00A77113" w:rsidP="00A77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Луцького інституту розвитку людини Савич Сергій Святославович</w:t>
            </w:r>
          </w:p>
          <w:p w:rsidR="00A77113" w:rsidRPr="00A77113" w:rsidRDefault="00A77113" w:rsidP="00A77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Броварського  коледжу Сніжко Наталія Анатоліївна</w:t>
            </w:r>
          </w:p>
          <w:p w:rsidR="00A77113" w:rsidRPr="00A77113" w:rsidRDefault="00A77113" w:rsidP="00A77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Луцького коледжу </w:t>
            </w:r>
            <w:proofErr w:type="spellStart"/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Пащук</w:t>
            </w:r>
            <w:proofErr w:type="spellEnd"/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Тарас Валерійович</w:t>
            </w:r>
          </w:p>
          <w:p w:rsidR="00A77113" w:rsidRPr="00A77113" w:rsidRDefault="00A77113" w:rsidP="00A77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Мелітопольського інституту екології та соціальних технологій Лисенко Валерій Іванович</w:t>
            </w:r>
          </w:p>
          <w:p w:rsidR="00A77113" w:rsidRPr="00A77113" w:rsidRDefault="00A77113" w:rsidP="00A77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Мелітопольського коледжу </w:t>
            </w:r>
            <w:proofErr w:type="spellStart"/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Татарінова</w:t>
            </w:r>
            <w:proofErr w:type="spellEnd"/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Олена Олексіївна</w:t>
            </w:r>
          </w:p>
          <w:p w:rsidR="00A77113" w:rsidRPr="00A77113" w:rsidRDefault="00A77113" w:rsidP="00A77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Миколаївського міжрегіонального інституту розвитку людини </w:t>
            </w:r>
            <w:proofErr w:type="spellStart"/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Старєва</w:t>
            </w:r>
            <w:proofErr w:type="spellEnd"/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Анна Михайлівна</w:t>
            </w:r>
          </w:p>
          <w:p w:rsidR="00A77113" w:rsidRPr="00A77113" w:rsidRDefault="00A77113" w:rsidP="00A77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Миколаївського коледжу Єрмакова Ірина Павлівна</w:t>
            </w:r>
          </w:p>
          <w:p w:rsidR="00A77113" w:rsidRPr="00A77113" w:rsidRDefault="00A77113" w:rsidP="00A77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proofErr w:type="spellStart"/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Новокаховського</w:t>
            </w:r>
            <w:proofErr w:type="spellEnd"/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гуманітарного інституту </w:t>
            </w:r>
            <w:proofErr w:type="spellStart"/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Севрюков</w:t>
            </w:r>
            <w:proofErr w:type="spellEnd"/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Георгій Іванович</w:t>
            </w:r>
          </w:p>
          <w:p w:rsidR="00A77113" w:rsidRPr="00A77113" w:rsidRDefault="00A77113" w:rsidP="00A77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Полтавського інституту економіки і права </w:t>
            </w:r>
            <w:proofErr w:type="spellStart"/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Мякушко</w:t>
            </w:r>
            <w:proofErr w:type="spellEnd"/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Надія Семенівна</w:t>
            </w:r>
          </w:p>
          <w:p w:rsidR="00A77113" w:rsidRPr="00A77113" w:rsidRDefault="00A77113" w:rsidP="00A77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Полтавського коледжу </w:t>
            </w:r>
            <w:proofErr w:type="spellStart"/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Шаравара</w:t>
            </w:r>
            <w:proofErr w:type="spellEnd"/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Роман Іванович</w:t>
            </w:r>
          </w:p>
          <w:p w:rsidR="00A77113" w:rsidRPr="00A77113" w:rsidRDefault="00A77113" w:rsidP="00A77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Хмельницького інституту  соціальних технологій Чайковський Михайло Євгенович</w:t>
            </w:r>
          </w:p>
          <w:p w:rsidR="00A77113" w:rsidRPr="00A77113" w:rsidRDefault="00A77113" w:rsidP="00A77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Хмельницького коледжу </w:t>
            </w:r>
            <w:proofErr w:type="spellStart"/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Березнець</w:t>
            </w:r>
            <w:proofErr w:type="spellEnd"/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Володимир Васильович</w:t>
            </w:r>
          </w:p>
          <w:p w:rsidR="00A77113" w:rsidRPr="00A77113" w:rsidRDefault="00A77113" w:rsidP="00A77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Дніпровської філії </w:t>
            </w:r>
            <w:proofErr w:type="spellStart"/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Шепель</w:t>
            </w:r>
            <w:proofErr w:type="spellEnd"/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Надія Олександрівна</w:t>
            </w:r>
          </w:p>
          <w:p w:rsidR="00A77113" w:rsidRPr="00A77113" w:rsidRDefault="00A77113" w:rsidP="00A77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proofErr w:type="spellStart"/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Дубенської</w:t>
            </w:r>
            <w:proofErr w:type="spellEnd"/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філії Музика Володимир Павлович</w:t>
            </w:r>
          </w:p>
          <w:p w:rsidR="00A77113" w:rsidRPr="00A77113" w:rsidRDefault="00A77113" w:rsidP="00A77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Дубенського коледжу </w:t>
            </w:r>
            <w:proofErr w:type="spellStart"/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Васюк</w:t>
            </w:r>
            <w:proofErr w:type="spellEnd"/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Інна Володимирівна</w:t>
            </w:r>
          </w:p>
          <w:p w:rsidR="00A77113" w:rsidRPr="00A77113" w:rsidRDefault="00A77113" w:rsidP="00A77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Івано-Франківської філії Кіт Григорій Васильович</w:t>
            </w:r>
          </w:p>
          <w:p w:rsidR="00A77113" w:rsidRPr="00A77113" w:rsidRDefault="00A77113" w:rsidP="00A77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Броварського коледжу Сніжко Наталія Анатоліївна</w:t>
            </w:r>
          </w:p>
          <w:p w:rsidR="00A77113" w:rsidRPr="00A77113" w:rsidRDefault="00A77113" w:rsidP="00A77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Тернопільського коледжу </w:t>
            </w:r>
            <w:proofErr w:type="spellStart"/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Сухорукова</w:t>
            </w:r>
            <w:proofErr w:type="spellEnd"/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Неля Степанівна</w:t>
            </w:r>
          </w:p>
          <w:p w:rsidR="00A77113" w:rsidRPr="00A77113" w:rsidRDefault="00A77113" w:rsidP="00A77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proofErr w:type="spellStart"/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Сторожинецького</w:t>
            </w:r>
            <w:proofErr w:type="spellEnd"/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коледжу </w:t>
            </w:r>
            <w:proofErr w:type="spellStart"/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Горюк</w:t>
            </w:r>
            <w:proofErr w:type="spellEnd"/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Павло Дмитрович</w:t>
            </w:r>
          </w:p>
          <w:p w:rsidR="00A77113" w:rsidRPr="00A77113" w:rsidRDefault="00A77113" w:rsidP="00A77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Васильківського коледжу Тимошенко </w:t>
            </w:r>
            <w:proofErr w:type="spellStart"/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Інесса</w:t>
            </w:r>
            <w:proofErr w:type="spellEnd"/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Станіславівна</w:t>
            </w:r>
          </w:p>
          <w:p w:rsidR="00A77113" w:rsidRPr="00A77113" w:rsidRDefault="00A77113" w:rsidP="00A77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Західноукраїнської філії </w:t>
            </w:r>
            <w:proofErr w:type="spellStart"/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Комарницька</w:t>
            </w:r>
            <w:proofErr w:type="spellEnd"/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Галина Андріївна</w:t>
            </w:r>
          </w:p>
          <w:p w:rsidR="00A77113" w:rsidRPr="00A77113" w:rsidRDefault="00A77113" w:rsidP="00A77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Чернігівської філії </w:t>
            </w:r>
            <w:proofErr w:type="spellStart"/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Куприяненко</w:t>
            </w:r>
            <w:proofErr w:type="spellEnd"/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Володимир Петрович</w:t>
            </w:r>
          </w:p>
          <w:p w:rsidR="00A77113" w:rsidRPr="00A77113" w:rsidRDefault="00A77113" w:rsidP="00A77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Рівненського інституту Цимбалюк Олена Миколаївна</w:t>
            </w:r>
          </w:p>
          <w:p w:rsidR="00A77113" w:rsidRPr="00A77113" w:rsidRDefault="00A77113" w:rsidP="00A77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Рівненського коледжу </w:t>
            </w:r>
            <w:proofErr w:type="spellStart"/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Красовська</w:t>
            </w:r>
            <w:proofErr w:type="spellEnd"/>
            <w:r w:rsidRPr="00A7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Алла Михайлівна</w:t>
            </w:r>
          </w:p>
          <w:p w:rsidR="00A77113" w:rsidRPr="00A77113" w:rsidRDefault="00A77113" w:rsidP="00A77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:rsidR="00A77113" w:rsidRPr="00A77113" w:rsidRDefault="00A77113" w:rsidP="00A77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:rsidR="00A77113" w:rsidRPr="00A77113" w:rsidRDefault="00A77113" w:rsidP="00A7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77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Порядок денний:</w:t>
            </w:r>
          </w:p>
          <w:p w:rsidR="00A77113" w:rsidRPr="00A77113" w:rsidRDefault="00A77113" w:rsidP="00A7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</w:tr>
      <w:tr w:rsidR="00A77113" w:rsidRPr="00A77113" w:rsidTr="00BB6230">
        <w:trPr>
          <w:trHeight w:val="462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7113" w:rsidRPr="00A77113" w:rsidRDefault="00A77113" w:rsidP="00A77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77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 xml:space="preserve">1.Про </w:t>
            </w:r>
            <w:r w:rsidR="009C4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розробку та затвердження Правил </w:t>
            </w:r>
            <w:proofErr w:type="spellStart"/>
            <w:r w:rsidR="009C4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пройому</w:t>
            </w:r>
            <w:proofErr w:type="spellEnd"/>
            <w:r w:rsidR="009C4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Університету «Україна»</w:t>
            </w:r>
          </w:p>
          <w:p w:rsidR="00A77113" w:rsidRDefault="00A77113" w:rsidP="00A77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7711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Доповідач:</w:t>
            </w:r>
            <w:r w:rsidRPr="00A77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Самойленко Є. В.</w:t>
            </w:r>
          </w:p>
          <w:p w:rsidR="009C42C2" w:rsidRPr="00A77113" w:rsidRDefault="009C42C2" w:rsidP="009C42C2">
            <w:pPr>
              <w:tabs>
                <w:tab w:val="left" w:pos="1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Потребчук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М. В.</w:t>
            </w:r>
          </w:p>
          <w:p w:rsidR="00A77113" w:rsidRPr="00A77113" w:rsidRDefault="00A77113" w:rsidP="00A77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77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                  </w:t>
            </w:r>
          </w:p>
          <w:p w:rsidR="00A77113" w:rsidRPr="00A77113" w:rsidRDefault="00A77113" w:rsidP="00A77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A77113" w:rsidRPr="00A77113" w:rsidRDefault="00A77113" w:rsidP="00A77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A77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2.Про </w:t>
            </w:r>
            <w:r w:rsidR="009C4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підсумки вступної кампанії 2018 – 2019 року.</w:t>
            </w:r>
          </w:p>
          <w:p w:rsidR="00A77113" w:rsidRPr="00A77113" w:rsidRDefault="00A77113" w:rsidP="00A77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A77113" w:rsidRPr="00A77113" w:rsidRDefault="00A77113" w:rsidP="00A77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A7711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Доповідач: </w:t>
            </w:r>
            <w:r w:rsidR="009C4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Самойленко Є.В.</w:t>
            </w:r>
          </w:p>
          <w:p w:rsidR="00A77113" w:rsidRPr="00A77113" w:rsidRDefault="00A77113" w:rsidP="00A77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A77113" w:rsidRPr="00A77113" w:rsidRDefault="00A77113" w:rsidP="00A77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77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3. Різне</w:t>
            </w:r>
          </w:p>
          <w:p w:rsidR="00A77113" w:rsidRPr="00A77113" w:rsidRDefault="00A77113" w:rsidP="00A77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A77113" w:rsidRPr="00A77113" w:rsidRDefault="00A77113" w:rsidP="00A77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A7711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1.Слухали:</w:t>
            </w:r>
            <w:r w:rsidRPr="00A77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Інформацію про</w:t>
            </w:r>
            <w:r w:rsidRPr="00A7711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9C4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розроблений проект правил прийому до </w:t>
            </w:r>
            <w:r w:rsidR="009C4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Університету «Україна» згідно з Умовами прийому до закладів вищої освіти України в 2020 році та подання для затвердження Правил прийому на Вченій раді Університету.</w:t>
            </w:r>
          </w:p>
          <w:p w:rsidR="00A77113" w:rsidRPr="00A77113" w:rsidRDefault="00A77113" w:rsidP="00A77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</w:p>
          <w:p w:rsidR="00A77113" w:rsidRPr="00A77113" w:rsidRDefault="00A77113" w:rsidP="00A77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7711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Ухвалили: </w:t>
            </w:r>
            <w:r w:rsidRPr="00A77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Взяти інформацію до відома та виконання</w:t>
            </w:r>
          </w:p>
          <w:p w:rsidR="00A77113" w:rsidRPr="00A77113" w:rsidRDefault="00A77113" w:rsidP="00A77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</w:p>
          <w:p w:rsidR="00A77113" w:rsidRDefault="00A77113" w:rsidP="00A77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7711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2.Слухали:</w:t>
            </w:r>
            <w:r w:rsidRPr="00A77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Інформацію щодо </w:t>
            </w:r>
            <w:r w:rsidR="009C42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підсумки вступної кампанії 2018 – 2019 році: позитивні моменти та недоліки.</w:t>
            </w:r>
          </w:p>
          <w:p w:rsidR="009C42C2" w:rsidRPr="00A77113" w:rsidRDefault="009C42C2" w:rsidP="00A77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</w:p>
          <w:p w:rsidR="00A77113" w:rsidRPr="00A77113" w:rsidRDefault="00A77113" w:rsidP="00A77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A7711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Ухвалили: </w:t>
            </w:r>
            <w:r w:rsidR="009C42C2" w:rsidRPr="00A77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Взяти інформацію до відома та виконання</w:t>
            </w:r>
          </w:p>
          <w:p w:rsidR="00A77113" w:rsidRPr="00A77113" w:rsidRDefault="00A77113" w:rsidP="00A77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</w:p>
          <w:p w:rsidR="00A77113" w:rsidRPr="00A77113" w:rsidRDefault="00A77113" w:rsidP="00A77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77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Зауваження щодо порядку ведення засідання не надходило.</w:t>
            </w:r>
          </w:p>
          <w:p w:rsidR="00A77113" w:rsidRPr="00A77113" w:rsidRDefault="00A77113" w:rsidP="00A77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A77113" w:rsidRPr="00A77113" w:rsidRDefault="00A77113" w:rsidP="00A77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C04CD9" w:rsidTr="00C04CD9">
        <w:trPr>
          <w:trHeight w:val="462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4CD9" w:rsidRDefault="00C04CD9" w:rsidP="00C04C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C04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 xml:space="preserve">Голова приймальної комісії                                                     П. М. </w:t>
            </w:r>
            <w:proofErr w:type="spellStart"/>
            <w:r w:rsidRPr="00C04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Таланчук</w:t>
            </w:r>
            <w:proofErr w:type="spellEnd"/>
          </w:p>
        </w:tc>
      </w:tr>
      <w:tr w:rsidR="00C04CD9" w:rsidTr="00C04CD9">
        <w:trPr>
          <w:trHeight w:val="462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4CD9" w:rsidRPr="00C04CD9" w:rsidRDefault="00C04CD9" w:rsidP="00C04C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C04CD9" w:rsidRDefault="00C04CD9" w:rsidP="00C04C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C04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Відповідальний секретар приймальної комісії                            Є. В. Самойленко</w:t>
            </w:r>
          </w:p>
        </w:tc>
      </w:tr>
    </w:tbl>
    <w:p w:rsidR="00C806C7" w:rsidRPr="00A77113" w:rsidRDefault="00C04CD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806C7" w:rsidRPr="00A7711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DCB"/>
    <w:rsid w:val="001B2DCB"/>
    <w:rsid w:val="005C3FC9"/>
    <w:rsid w:val="009C42C2"/>
    <w:rsid w:val="009F4C7A"/>
    <w:rsid w:val="00A271E5"/>
    <w:rsid w:val="00A77113"/>
    <w:rsid w:val="00C04CD9"/>
    <w:rsid w:val="00C8616E"/>
    <w:rsid w:val="00F9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7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71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7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71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9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3</Pages>
  <Words>2795</Words>
  <Characters>1594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primcom1</dc:creator>
  <cp:keywords/>
  <dc:description/>
  <cp:lastModifiedBy>primcom1</cp:lastModifiedBy>
  <cp:revision>5</cp:revision>
  <dcterms:created xsi:type="dcterms:W3CDTF">2020-01-20T08:19:00Z</dcterms:created>
  <dcterms:modified xsi:type="dcterms:W3CDTF">2020-01-29T16:04:00Z</dcterms:modified>
</cp:coreProperties>
</file>