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4041"/>
        <w:gridCol w:w="1701"/>
        <w:gridCol w:w="4394"/>
      </w:tblGrid>
      <w:tr w:rsidR="0066542C" w:rsidRPr="0066542C" w:rsidTr="002A6CDE">
        <w:trPr>
          <w:trHeight w:val="1287"/>
        </w:trPr>
        <w:tc>
          <w:tcPr>
            <w:tcW w:w="4041" w:type="dxa"/>
          </w:tcPr>
          <w:p w:rsidR="0066542C" w:rsidRPr="0066542C" w:rsidRDefault="0066542C" w:rsidP="0066542C">
            <w:pPr>
              <w:keepNext/>
              <w:tabs>
                <w:tab w:val="left" w:pos="1733"/>
              </w:tabs>
              <w:spacing w:after="0" w:line="240" w:lineRule="auto"/>
              <w:ind w:firstLine="453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Відкритий </w:t>
            </w:r>
          </w:p>
          <w:p w:rsidR="0066542C" w:rsidRPr="0066542C" w:rsidRDefault="0066542C" w:rsidP="0066542C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міжнародний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УНІВЕРСИТЕТ</w:t>
            </w:r>
          </w:p>
          <w:p w:rsidR="0066542C" w:rsidRPr="0066542C" w:rsidRDefault="0066542C" w:rsidP="0066542C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>розвитку людини</w:t>
            </w:r>
          </w:p>
          <w:p w:rsidR="0066542C" w:rsidRPr="0066542C" w:rsidRDefault="0066542C" w:rsidP="0066542C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                          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"УКРАЇНА"</w:t>
            </w:r>
          </w:p>
        </w:tc>
        <w:tc>
          <w:tcPr>
            <w:tcW w:w="1701" w:type="dxa"/>
          </w:tcPr>
          <w:p w:rsidR="0066542C" w:rsidRPr="0066542C" w:rsidRDefault="0066542C" w:rsidP="006654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654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0CDB1A6" wp14:editId="0E24EFC5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66542C" w:rsidRPr="0066542C" w:rsidRDefault="0066542C" w:rsidP="0066542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Open </w:t>
            </w:r>
          </w:p>
          <w:p w:rsidR="0066542C" w:rsidRPr="0066542C" w:rsidRDefault="0066542C" w:rsidP="0066542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International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UNIVERSITY</w:t>
            </w: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6542C" w:rsidRPr="0066542C" w:rsidRDefault="0066542C" w:rsidP="0066542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 Human Development</w:t>
            </w:r>
          </w:p>
          <w:p w:rsidR="0066542C" w:rsidRPr="0066542C" w:rsidRDefault="0066542C" w:rsidP="0066542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"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UKRAINE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"</w:t>
            </w:r>
          </w:p>
        </w:tc>
      </w:tr>
    </w:tbl>
    <w:p w:rsidR="0066542C" w:rsidRPr="0066542C" w:rsidRDefault="0066542C" w:rsidP="0066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0F1077" wp14:editId="6EF76C09">
                <wp:simplePos x="0" y="0"/>
                <wp:positionH relativeFrom="column">
                  <wp:posOffset>-118745</wp:posOffset>
                </wp:positionH>
                <wp:positionV relativeFrom="paragraph">
                  <wp:posOffset>97154</wp:posOffset>
                </wp:positionV>
                <wp:extent cx="6412230" cy="0"/>
                <wp:effectExtent l="0" t="19050" r="2667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F5C6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A/P6Rk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</w:p>
    <w:p w:rsidR="0066542C" w:rsidRPr="0066542C" w:rsidRDefault="0066542C" w:rsidP="006654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6542C" w:rsidRPr="0066542C" w:rsidRDefault="0066542C" w:rsidP="0066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Pr="006654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604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A4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66542C" w:rsidRPr="0066542C" w:rsidRDefault="0066542C" w:rsidP="0066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засідання приймальної комісії Університету «Україна»</w:t>
      </w:r>
    </w:p>
    <w:p w:rsidR="0066542C" w:rsidRPr="0066542C" w:rsidRDefault="0066542C" w:rsidP="006654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66542C" w:rsidRPr="0066542C" w:rsidTr="002A6CDE">
        <w:trPr>
          <w:trHeight w:val="375"/>
        </w:trPr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Pr="0066542C" w:rsidRDefault="00AE14B7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«</w:t>
            </w:r>
            <w:r w:rsidR="00FA4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</w:t>
            </w:r>
            <w:r w:rsidR="00FA4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травня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2020</w:t>
            </w:r>
            <w:r w:rsidR="0066542C"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Голова: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Таланчук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П. М.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Секретар: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Pr="0066542C" w:rsidRDefault="0066542C" w:rsidP="0066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6542C" w:rsidRPr="0066542C" w:rsidTr="002A6CDE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Присутні: 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Відповідальний секретар приймальної комісії </w:t>
            </w:r>
            <w:r w:rsidR="004A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Самойленко Євгеній Вікторович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Інституту філології та масо</w:t>
            </w:r>
            <w:r w:rsidR="00AE1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вих комунікацій </w:t>
            </w:r>
            <w:proofErr w:type="spellStart"/>
            <w:r w:rsidR="00AE1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Барна</w:t>
            </w:r>
            <w:proofErr w:type="spellEnd"/>
            <w:r w:rsidR="00AE1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Наталія В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італіївна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Інституту соціальних технологій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Адирхаєв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Сослан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Георгієвич</w:t>
            </w:r>
            <w:proofErr w:type="spellEnd"/>
          </w:p>
          <w:p w:rsidR="0066542C" w:rsidRPr="0066542C" w:rsidRDefault="005E0527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66542C"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Інституту права та суспільних відносин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Терещенко Андрій Леонідович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факультету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біоме</w:t>
            </w:r>
            <w:r w:rsidR="00AE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дичних</w:t>
            </w:r>
            <w:proofErr w:type="spellEnd"/>
            <w:r w:rsidR="00AE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технологій Мовчан Валенти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Олексіївна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комп’ютерних технологій Шматок Олександр Станіславович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Коледжу «Освіта»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Смолянова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Вінницький соціально-економічний інституту  Давиденко Ганна Віталіївна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Вінницько</w:t>
            </w:r>
            <w:r w:rsidR="0041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коледжу </w:t>
            </w:r>
            <w:proofErr w:type="spellStart"/>
            <w:r w:rsidR="0041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Буткалюк</w:t>
            </w:r>
            <w:proofErr w:type="spellEnd"/>
            <w:r w:rsidR="0041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Васил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Карпатського інституту підприємництва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Келемен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Андріана Василівна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Карпатського коледжу Роман Вікторія Петрівна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Кіровоградського інституту розвитку людини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Пупишева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Яківна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Центральноукраїнського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юридичного коледжу Ткаченко Ірина Миколаївна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Луцького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Пащук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Тарас Валерійович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Мелітопольського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Татарінова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Олена Олексіївна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міжрегіонального інституту розвитку людини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Старєва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Михайлівна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-Лебідь Світлана Володимирівна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Новокаховського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гуманітарного інституту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Севрюков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Георгій Іванович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інституту економіки і права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Мякушко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Семенівна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Шаравара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Іванович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Хмельницького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Березинець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Васильович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Дніпровської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Шепель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Олександрівна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Дубенської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філії Музика Володимир Павлович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Дубенського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Інна Володимирівна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Тернопільського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Неля Степанівна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 Дмитрович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Васильківського коледжу Тимошенко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Інесса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Станіславівна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Західноукраїнської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Комарницька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Андріївна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Чернігівської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Куприяненко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Петрович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інституту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Макух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Олександрівна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Красовська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Михайлівна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2F205C" w:rsidP="0066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  <w:p w:rsidR="0066542C" w:rsidRPr="0066542C" w:rsidRDefault="0066542C" w:rsidP="0066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6542C" w:rsidRPr="0066542C" w:rsidTr="002A6CDE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Default="006245D3" w:rsidP="00AE14B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Про </w:t>
            </w:r>
            <w:r w:rsid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A4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внесення змін та доповнень до Правил прийому</w:t>
            </w:r>
            <w:r w:rsidR="00276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ЗВО «Відкритий міжнародний університет розвитку людини «Україна»  у 2020 році </w:t>
            </w:r>
            <w:r w:rsidR="00276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для здобуття ступеня вищої освіти</w:t>
            </w:r>
            <w:r w:rsidR="00FA4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згідно з наказом МОН №591 від 04.05.2020</w:t>
            </w:r>
            <w:r w:rsid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AE14B7" w:rsidRPr="00AE14B7" w:rsidRDefault="00AE14B7" w:rsidP="00AE14B7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E14B7" w:rsidRDefault="00AE14B7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04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FA4908" w:rsidRDefault="00FA4908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F3772F" w:rsidRDefault="00F3772F" w:rsidP="00FA49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 терміни</w:t>
            </w:r>
            <w:r w:rsidR="00FA4908"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53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 вимоги </w:t>
            </w:r>
            <w:r w:rsidR="00FA4908"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реєстрації вступн</w:t>
            </w:r>
            <w:r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иків на ЄВІ та ЄФВВ з 12.05.</w:t>
            </w:r>
            <w:r w:rsidR="00FA4908"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2020</w:t>
            </w:r>
            <w:r w:rsidR="00253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 05.06.2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020. </w:t>
            </w:r>
          </w:p>
          <w:p w:rsidR="00FA4908" w:rsidRPr="00F3772F" w:rsidRDefault="00FA4908" w:rsidP="00F3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F377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FA4908" w:rsidRPr="00FA4908" w:rsidRDefault="00FA4908" w:rsidP="00FA4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3042C7" w:rsidRDefault="003042C7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245D3" w:rsidRPr="006245D3" w:rsidRDefault="006245D3" w:rsidP="006245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Різне</w:t>
            </w:r>
            <w:r w:rsid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66542C" w:rsidRPr="00604D23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E0527" w:rsidRPr="005E0527" w:rsidRDefault="00F3772F" w:rsidP="005E0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5E05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1.</w:t>
            </w:r>
            <w:r w:rsidR="002F205C" w:rsidRPr="005E05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СЛУХАЛИ</w:t>
            </w:r>
            <w:r w:rsidR="0066542C" w:rsidRPr="005E05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:</w:t>
            </w:r>
            <w:r w:rsidR="002F205C" w:rsidRPr="005E05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74F85" w:rsidRPr="005E05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F3772F" w:rsidRDefault="005E0527" w:rsidP="00F3772F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</w:t>
            </w:r>
            <w:r w:rsidR="00274F85"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Доповідь</w:t>
            </w:r>
            <w:r w:rsidR="00410B44" w:rsidRPr="00F377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410B44"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2F205C"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ідповідального секретаря</w:t>
            </w:r>
            <w:r w:rsidR="002F205C" w:rsidRPr="00F377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F205C"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Самойленка Є.В.</w:t>
            </w:r>
            <w:r w:rsidR="00410B44"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 </w:t>
            </w:r>
            <w:r w:rsidR="00FA4908"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внесення змін та доповнень </w:t>
            </w:r>
            <w:r w:rsid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Правил прийому  ЗВО «Відкритий міжнародний університет розвитку людини «Україна»  у 2020 році для здобуття ступеня вищої освіти згідно з наказом МОН №591 від 04.05.2020.</w:t>
            </w:r>
          </w:p>
          <w:p w:rsidR="00F3772F" w:rsidRPr="00AE14B7" w:rsidRDefault="00F3772F" w:rsidP="00F3772F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10B44" w:rsidRPr="00F3772F" w:rsidRDefault="00410B44" w:rsidP="00F3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5E0527" w:rsidRDefault="005E0527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F205C"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УХВАЛИЛИ</w:t>
            </w:r>
            <w:r w:rsidR="0066542C"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: </w:t>
            </w:r>
          </w:p>
          <w:p w:rsidR="0066542C" w:rsidRDefault="005E0527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         </w:t>
            </w:r>
            <w:proofErr w:type="spellStart"/>
            <w:r w:rsidR="00FA4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Внести</w:t>
            </w:r>
            <w:proofErr w:type="spellEnd"/>
            <w:r w:rsidR="00FA4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зміни до Правил прийому та розмістити їх на сайті Університету. </w:t>
            </w:r>
          </w:p>
          <w:p w:rsidR="00FA4908" w:rsidRDefault="00FA4908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E0527" w:rsidRPr="005E0527" w:rsidRDefault="005E0527" w:rsidP="005E0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3772F" w:rsidRPr="005E05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2.</w:t>
            </w:r>
            <w:r w:rsidR="00FA4908" w:rsidRPr="005E05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СЛУХАЛИ:  </w:t>
            </w:r>
          </w:p>
          <w:p w:rsidR="00FA4908" w:rsidRDefault="005E0527" w:rsidP="00FA4908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</w:t>
            </w:r>
            <w:r w:rsidR="00FA4908" w:rsidRPr="00FA4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Доповідь</w:t>
            </w:r>
            <w:r w:rsidR="00FA4908" w:rsidRPr="00FA49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A4908" w:rsidRPr="00FA4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відповідального секретаря</w:t>
            </w:r>
            <w:r w:rsidR="00FA4908" w:rsidRPr="00FA49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A4908" w:rsidRPr="00FA4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Самойленка Є.В. про </w:t>
            </w:r>
            <w:r w:rsidR="00253658"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терміни </w:t>
            </w:r>
            <w:r w:rsidR="00253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 вимоги </w:t>
            </w:r>
            <w:r w:rsidR="00253658" w:rsidRPr="00F37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реєстрації вступників на ЄВІ та ЄФВВ з 12.05.2020</w:t>
            </w:r>
            <w:r w:rsidR="00253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 05.06.2020.</w:t>
            </w:r>
          </w:p>
          <w:p w:rsidR="005E0527" w:rsidRDefault="00FA4908" w:rsidP="00FA4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</w:t>
            </w:r>
          </w:p>
          <w:p w:rsidR="005E0527" w:rsidRDefault="00FA4908" w:rsidP="00FA4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</w:p>
          <w:p w:rsidR="00FA4908" w:rsidRPr="0066542C" w:rsidRDefault="005E0527" w:rsidP="00FA4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</w:t>
            </w:r>
            <w:r w:rsidR="00FA4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Взяти інформацію до відома та виконання</w:t>
            </w:r>
            <w:r w:rsidR="00253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FA4908" w:rsidRPr="0066542C" w:rsidRDefault="00FA4908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66542C" w:rsidRDefault="005E5351" w:rsidP="005E5351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ab/>
            </w:r>
          </w:p>
          <w:p w:rsidR="005E5351" w:rsidRDefault="005E5351" w:rsidP="005E5351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5E5351" w:rsidRPr="0066542C" w:rsidRDefault="005E5351" w:rsidP="005E5351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E5351" w:rsidRPr="005E5351" w:rsidRDefault="005E5351" w:rsidP="005E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Голова приймальної комісії                                                     П. М. </w:t>
            </w:r>
            <w:proofErr w:type="spellStart"/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Таланчук</w:t>
            </w:r>
            <w:proofErr w:type="spellEnd"/>
          </w:p>
          <w:p w:rsidR="005E5351" w:rsidRPr="005E5351" w:rsidRDefault="005E5351" w:rsidP="005E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E0527" w:rsidRDefault="005E5351" w:rsidP="005E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Відповідальний секретар </w:t>
            </w:r>
          </w:p>
          <w:p w:rsidR="005E5351" w:rsidRPr="005E5351" w:rsidRDefault="005E5351" w:rsidP="005E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приймальної к</w:t>
            </w:r>
            <w:r w:rsidR="0062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омісії                      </w:t>
            </w: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5E0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</w:t>
            </w:r>
            <w:bookmarkStart w:id="0" w:name="_GoBack"/>
            <w:bookmarkEnd w:id="0"/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Є. В. Самойленко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AE14B7" w:rsidRPr="0066542C" w:rsidTr="002A6CDE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4B7" w:rsidRPr="00AE14B7" w:rsidRDefault="00AE14B7" w:rsidP="00AE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D13391" w:rsidRPr="0066542C" w:rsidRDefault="00D13391">
      <w:pPr>
        <w:rPr>
          <w:rFonts w:ascii="Times New Roman" w:hAnsi="Times New Roman" w:cs="Times New Roman"/>
          <w:sz w:val="28"/>
          <w:szCs w:val="28"/>
        </w:rPr>
      </w:pPr>
    </w:p>
    <w:sectPr w:rsidR="00D13391" w:rsidRPr="006654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40D8"/>
    <w:multiLevelType w:val="hybridMultilevel"/>
    <w:tmpl w:val="36F0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94595"/>
    <w:multiLevelType w:val="hybridMultilevel"/>
    <w:tmpl w:val="E0C0CD76"/>
    <w:lvl w:ilvl="0" w:tplc="1CE26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91E99"/>
    <w:multiLevelType w:val="hybridMultilevel"/>
    <w:tmpl w:val="36F0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E50D2"/>
    <w:multiLevelType w:val="hybridMultilevel"/>
    <w:tmpl w:val="E0C0CD76"/>
    <w:lvl w:ilvl="0" w:tplc="1CE26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F5A99"/>
    <w:multiLevelType w:val="hybridMultilevel"/>
    <w:tmpl w:val="A77815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87"/>
    <w:rsid w:val="00253658"/>
    <w:rsid w:val="00274F85"/>
    <w:rsid w:val="00276968"/>
    <w:rsid w:val="002F205C"/>
    <w:rsid w:val="003042C7"/>
    <w:rsid w:val="00410B44"/>
    <w:rsid w:val="0041178C"/>
    <w:rsid w:val="004A6318"/>
    <w:rsid w:val="004B2987"/>
    <w:rsid w:val="005E0527"/>
    <w:rsid w:val="005E5351"/>
    <w:rsid w:val="00604D23"/>
    <w:rsid w:val="006245D3"/>
    <w:rsid w:val="0066542C"/>
    <w:rsid w:val="007D6FCD"/>
    <w:rsid w:val="00A66E75"/>
    <w:rsid w:val="00AE14B7"/>
    <w:rsid w:val="00BD72E9"/>
    <w:rsid w:val="00D13391"/>
    <w:rsid w:val="00D70975"/>
    <w:rsid w:val="00F33DBD"/>
    <w:rsid w:val="00F3772F"/>
    <w:rsid w:val="00F86D87"/>
    <w:rsid w:val="00F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135F"/>
  <w15:chartTrackingRefBased/>
  <w15:docId w15:val="{FC510175-628A-4105-931E-EDE23F0A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2987</Words>
  <Characters>1704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1</cp:lastModifiedBy>
  <cp:revision>17</cp:revision>
  <dcterms:created xsi:type="dcterms:W3CDTF">2020-01-21T10:50:00Z</dcterms:created>
  <dcterms:modified xsi:type="dcterms:W3CDTF">2021-04-09T13:46:00Z</dcterms:modified>
</cp:coreProperties>
</file>