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54" w:rsidRPr="00647E54" w:rsidRDefault="00647E54" w:rsidP="0064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647E5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</w:p>
    <w:p w:rsidR="00647E54" w:rsidRPr="00647E54" w:rsidRDefault="00647E54" w:rsidP="0064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647E54" w:rsidRPr="00647E54" w:rsidRDefault="00647E54" w:rsidP="00647E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647E54" w:rsidRPr="00647E54" w:rsidTr="00647E54">
        <w:trPr>
          <w:trHeight w:val="375"/>
        </w:trPr>
        <w:tc>
          <w:tcPr>
            <w:tcW w:w="6656" w:type="dxa"/>
          </w:tcPr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«24» лютого</w:t>
            </w:r>
            <w:r w:rsidRPr="00647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2021 року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 П. М.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hideMark/>
          </w:tcPr>
          <w:p w:rsidR="00647E54" w:rsidRPr="00647E54" w:rsidRDefault="00647E54" w:rsidP="00647E54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</w:tcPr>
          <w:p w:rsidR="00647E54" w:rsidRPr="00647E54" w:rsidRDefault="00647E54" w:rsidP="0064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647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47E54" w:rsidRPr="00647E54" w:rsidTr="00647E54">
        <w:trPr>
          <w:trHeight w:val="342"/>
        </w:trPr>
        <w:tc>
          <w:tcPr>
            <w:tcW w:w="9782" w:type="dxa"/>
            <w:gridSpan w:val="3"/>
          </w:tcPr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Самойленко Євгеній Вікторович 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Головний бухгалтер Мудрик Марія Вікторівна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Інституту філології та масових комунікацій Барна Наталія Віталіївна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соціальних технологій Адирхаєв Сослан Георгійович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права та суспільних відносин Терещенко Андрій Леонідович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Інституту біомедичних технологій Мовчан Валентина Олексіївна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комп’ютерних технологій Самарай Валерій Петрович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Коледжу «Освіта» Смолянова Світлана Іванівна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Вінницького коледжу Буткалюк Галина Василівна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Карпатського інституту підприємництва Чопей Вікторія Степанівна Директор  Карпатського коледжу Роман Вікторія Петрівна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Кіровоградського інституту розвитку людини Пупишева Валентина Яківна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Центральноукраїнського юридичного коледжу Ткаченко Ірина Миколаївна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коледжу Пащук Тарас Валерійович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коледжу Татаринова Олена Олексіївна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Миколаївського міжрегіонального інституту розвитку людини Старєва Анна Михайлівна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Миколаївського коледжу Кандюк-Лебідь Світлана Володимирівна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Новокаховського гуманітарного інституту Севрюков Георгій Іванович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Полтавського інституту економіки і права Мякушко Надія Семенівна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Полтавського коледжу Шаравара Роман Іванович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коледжу Ковтун Олександр Сергійович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Дніпровської філії Шепель Надія Олександрівна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Дубенської філії Музика Володимир Павлович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Дубенського коледжу Васюк Інна Володимирівна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Тернопільського коледжу Сухорукова Неля Степанівна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Сторожинецького коледжу Никифоряк Олена Георгіївна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Васильківського коледжу Тимошенко Інесса Станіславівна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Західноукраїнської філії Комарницька Галина Андріївна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Чернігівської філії Куприяненко Володимир Петрович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Рівненського інституту Макух Тамара Олександрівна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Рівненського коледжу Красовська Алла Михайлівна</w:t>
            </w: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</w:tc>
      </w:tr>
    </w:tbl>
    <w:p w:rsidR="00647E54" w:rsidRPr="00647E54" w:rsidRDefault="00647E54" w:rsidP="00647E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7E5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:rsidR="00647E54" w:rsidRPr="00647E54" w:rsidRDefault="00647E54" w:rsidP="00647E54">
      <w:pPr>
        <w:tabs>
          <w:tab w:val="left" w:pos="252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E5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47E54" w:rsidRPr="00647E54" w:rsidRDefault="00647E54" w:rsidP="0018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підготовку вступної кампанії 2021 року.</w:t>
      </w:r>
    </w:p>
    <w:p w:rsidR="00647E54" w:rsidRDefault="00647E54" w:rsidP="00647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</w:t>
      </w:r>
      <w:r w:rsidRPr="00647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 відділу документального</w:t>
      </w:r>
    </w:p>
    <w:p w:rsidR="00647E54" w:rsidRPr="00647E54" w:rsidRDefault="00647E54" w:rsidP="00647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супроводу вступу Потребчук М.В.</w:t>
      </w:r>
    </w:p>
    <w:p w:rsidR="00647E54" w:rsidRPr="00647E54" w:rsidRDefault="00647E54" w:rsidP="00647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47E54" w:rsidRPr="00647E54" w:rsidRDefault="00647E54" w:rsidP="00647E54">
      <w:pPr>
        <w:numPr>
          <w:ilvl w:val="0"/>
          <w:numId w:val="1"/>
        </w:numPr>
        <w:tabs>
          <w:tab w:val="left" w:pos="252"/>
        </w:tabs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особливості вступу на навчання </w:t>
      </w:r>
      <w:r w:rsidR="00B85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здобуття освітнього ступеня бакалавра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основі освітньо-професійного ступеня фаховий молодший бакалавр і освітньо-кваліфікаційного рівня молодший спеціаліст.</w:t>
      </w:r>
    </w:p>
    <w:p w:rsidR="00EC3728" w:rsidRDefault="00EC3728" w:rsidP="00647E54">
      <w:pPr>
        <w:tabs>
          <w:tab w:val="left" w:pos="25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</w:t>
      </w:r>
      <w:r w:rsidR="00647E54" w:rsidRPr="00EC3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="00647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61E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відділу </w:t>
      </w:r>
    </w:p>
    <w:p w:rsidR="00647E54" w:rsidRPr="00647E54" w:rsidRDefault="00EC3728" w:rsidP="00EC3728">
      <w:pPr>
        <w:tabs>
          <w:tab w:val="left" w:pos="252"/>
        </w:tabs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</w:t>
      </w:r>
      <w:r w:rsidR="00361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361E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методичної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Баула В.М.</w:t>
      </w: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9782"/>
      </w:tblGrid>
      <w:tr w:rsidR="00647E54" w:rsidRPr="00647E54" w:rsidTr="00647E54">
        <w:trPr>
          <w:trHeight w:val="462"/>
        </w:trPr>
        <w:tc>
          <w:tcPr>
            <w:tcW w:w="9782" w:type="dxa"/>
          </w:tcPr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C3728" w:rsidRDefault="00647E54" w:rsidP="00EC3728">
            <w:pPr>
              <w:tabs>
                <w:tab w:val="left" w:pos="252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7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1.СЛУХАЛИ:  </w:t>
            </w:r>
          </w:p>
          <w:p w:rsidR="00EC3728" w:rsidRPr="00647E54" w:rsidRDefault="00EC3728" w:rsidP="00EC3728">
            <w:pPr>
              <w:tabs>
                <w:tab w:val="left" w:pos="252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</w:t>
            </w:r>
            <w:r w:rsidR="00647E54" w:rsidRPr="00647E5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Доповідь</w:t>
            </w:r>
            <w:r w:rsidR="00647E54" w:rsidRPr="00647E5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начальника відділу документального супроводу вступу Потребчук М.В. п</w:t>
            </w:r>
            <w:r w:rsidRPr="00647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підготовку вступної кампанії 2021 року.</w:t>
            </w:r>
          </w:p>
          <w:p w:rsidR="00B85BCE" w:rsidRDefault="00B85BCE" w:rsidP="00EC3728">
            <w:pPr>
              <w:tabs>
                <w:tab w:val="left" w:pos="252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3728" w:rsidRPr="00647E54" w:rsidRDefault="00EC3728" w:rsidP="00EC3728">
            <w:pPr>
              <w:tabs>
                <w:tab w:val="left" w:pos="252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УХВАЛИЛИ: </w:t>
            </w:r>
          </w:p>
          <w:p w:rsidR="00EC3728" w:rsidRPr="00647E54" w:rsidRDefault="00EC3728" w:rsidP="00EC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Взяти інформацію до відома.</w:t>
            </w:r>
          </w:p>
          <w:p w:rsidR="00647E54" w:rsidRPr="00EC3728" w:rsidRDefault="00647E54" w:rsidP="00EC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B85BCE" w:rsidRDefault="00B85BCE" w:rsidP="00B8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2.СЛУХАЛИ:</w:t>
            </w:r>
          </w:p>
          <w:p w:rsidR="00B85BCE" w:rsidRDefault="00B85BCE" w:rsidP="00B8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5BCE" w:rsidRPr="00B85BCE" w:rsidRDefault="00B85BCE" w:rsidP="00B8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E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Інформацію </w:t>
            </w:r>
            <w:r w:rsidR="00361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начальника відділу методичної роботи Баули В.М.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 особливості вступу на навчання для здобуття освітнього ступеня бакалавра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основі освітньо-професійного ступеня фаховий молодший бакалавр і освітньо-кваліфікаційного рівня молодший спеціаліст.</w:t>
            </w:r>
          </w:p>
          <w:p w:rsidR="00647E54" w:rsidRPr="00647E54" w:rsidRDefault="00647E54" w:rsidP="00647E54">
            <w:pPr>
              <w:tabs>
                <w:tab w:val="left" w:pos="252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7E54" w:rsidRPr="00647E54" w:rsidRDefault="00647E54" w:rsidP="00647E54">
            <w:pPr>
              <w:tabs>
                <w:tab w:val="left" w:pos="252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7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УХВАЛИЛИ: 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</w:t>
            </w:r>
            <w:r w:rsidR="00B8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Взяти </w:t>
            </w:r>
            <w:r w:rsidR="0075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інформацію до відома та виконання.</w:t>
            </w:r>
            <w:bookmarkStart w:id="0" w:name="_GoBack"/>
            <w:bookmarkEnd w:id="0"/>
            <w:r w:rsidRPr="00647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Приймальної комісії                                                          П. М. Таланчук</w:t>
            </w: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47E54" w:rsidRPr="00647E54" w:rsidRDefault="00647E54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47E54" w:rsidRPr="00647E54" w:rsidTr="00647E54">
        <w:trPr>
          <w:trHeight w:val="462"/>
        </w:trPr>
        <w:tc>
          <w:tcPr>
            <w:tcW w:w="9782" w:type="dxa"/>
          </w:tcPr>
          <w:p w:rsidR="00647E54" w:rsidRDefault="00EC3728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Начальник відділу документального</w:t>
            </w:r>
          </w:p>
          <w:p w:rsidR="00EC3728" w:rsidRPr="00647E54" w:rsidRDefault="00EC3728" w:rsidP="0064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супроводу вступу                                                                            М. В. Потребчук</w:t>
            </w:r>
          </w:p>
        </w:tc>
      </w:tr>
    </w:tbl>
    <w:p w:rsidR="00647E54" w:rsidRPr="00647E54" w:rsidRDefault="00647E54" w:rsidP="00647E54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7E54" w:rsidRPr="00647E54" w:rsidRDefault="00647E54" w:rsidP="00647E54">
      <w:pPr>
        <w:spacing w:line="254" w:lineRule="auto"/>
        <w:rPr>
          <w:rFonts w:ascii="Calibri" w:eastAsia="Calibri" w:hAnsi="Calibri" w:cs="Times New Roman"/>
        </w:rPr>
      </w:pPr>
    </w:p>
    <w:p w:rsidR="00C96CCE" w:rsidRDefault="00C96CCE"/>
    <w:sectPr w:rsidR="00C96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B377B"/>
    <w:multiLevelType w:val="hybridMultilevel"/>
    <w:tmpl w:val="D994A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B0B0F"/>
    <w:multiLevelType w:val="hybridMultilevel"/>
    <w:tmpl w:val="35AA2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5A99"/>
    <w:multiLevelType w:val="hybridMultilevel"/>
    <w:tmpl w:val="DBB8CB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7F"/>
    <w:rsid w:val="00361E47"/>
    <w:rsid w:val="00647E54"/>
    <w:rsid w:val="007510DB"/>
    <w:rsid w:val="00800153"/>
    <w:rsid w:val="00B85BCE"/>
    <w:rsid w:val="00C7787F"/>
    <w:rsid w:val="00C96CCE"/>
    <w:rsid w:val="00EC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1240"/>
  <w15:chartTrackingRefBased/>
  <w15:docId w15:val="{C7B98D71-7AEA-4045-A37D-2518EC73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1</dc:creator>
  <cp:keywords/>
  <dc:description/>
  <cp:lastModifiedBy>Приймальна ком. 1</cp:lastModifiedBy>
  <cp:revision>4</cp:revision>
  <dcterms:created xsi:type="dcterms:W3CDTF">2021-04-07T15:38:00Z</dcterms:created>
  <dcterms:modified xsi:type="dcterms:W3CDTF">2021-04-07T18:29:00Z</dcterms:modified>
</cp:coreProperties>
</file>